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AF72" w14:textId="5DEBE633" w:rsidR="00FF78C3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English II </w:t>
      </w:r>
      <w:r w:rsidR="00305C3F" w:rsidRPr="009B2EC5">
        <w:rPr>
          <w:b/>
          <w:sz w:val="24"/>
          <w:szCs w:val="24"/>
        </w:rPr>
        <w:t>Academic</w:t>
      </w:r>
      <w:r w:rsidRPr="009B2EC5">
        <w:rPr>
          <w:b/>
          <w:sz w:val="24"/>
          <w:szCs w:val="24"/>
        </w:rPr>
        <w:t xml:space="preserve"> Weekly Agenda</w:t>
      </w:r>
    </w:p>
    <w:p w14:paraId="07F074C5" w14:textId="69A4358F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Week of </w:t>
      </w:r>
      <w:r w:rsidR="0085443D">
        <w:rPr>
          <w:b/>
          <w:sz w:val="24"/>
          <w:szCs w:val="24"/>
        </w:rPr>
        <w:t>March 6, 2017</w:t>
      </w:r>
    </w:p>
    <w:p w14:paraId="2EBC6091" w14:textId="77777777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90"/>
        <w:gridCol w:w="5715"/>
        <w:gridCol w:w="3690"/>
      </w:tblGrid>
      <w:tr w:rsidR="00327EAC" w:rsidRPr="009B2EC5" w14:paraId="77F33C18" w14:textId="77777777" w:rsidTr="009B2EC5">
        <w:tc>
          <w:tcPr>
            <w:tcW w:w="1390" w:type="dxa"/>
          </w:tcPr>
          <w:p w14:paraId="0BD15A98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715" w:type="dxa"/>
          </w:tcPr>
          <w:p w14:paraId="798D2A5E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IN-CLASS</w:t>
            </w:r>
          </w:p>
        </w:tc>
        <w:tc>
          <w:tcPr>
            <w:tcW w:w="3690" w:type="dxa"/>
          </w:tcPr>
          <w:p w14:paraId="379F5E59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HOMEWORK</w:t>
            </w:r>
          </w:p>
        </w:tc>
      </w:tr>
      <w:tr w:rsidR="00E63933" w:rsidRPr="009B2EC5" w14:paraId="7668B8B3" w14:textId="77777777" w:rsidTr="009B2EC5">
        <w:tc>
          <w:tcPr>
            <w:tcW w:w="1390" w:type="dxa"/>
          </w:tcPr>
          <w:p w14:paraId="038ACF2B" w14:textId="77777777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699DBF9E" w14:textId="4A75E2A9" w:rsidR="00E63933" w:rsidRPr="009B2EC5" w:rsidRDefault="0085443D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3-6</w:t>
            </w:r>
          </w:p>
        </w:tc>
        <w:tc>
          <w:tcPr>
            <w:tcW w:w="5715" w:type="dxa"/>
          </w:tcPr>
          <w:p w14:paraId="24126A14" w14:textId="43E33467" w:rsidR="00AB4E7A" w:rsidRPr="0023507C" w:rsidRDefault="0085443D" w:rsidP="00AB4E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Objective: To understand vocabulary</w:t>
            </w:r>
            <w:r w:rsidR="00F55221">
              <w:rPr>
                <w:b/>
                <w:sz w:val="24"/>
                <w:szCs w:val="24"/>
              </w:rPr>
              <w:t xml:space="preserve"> and edit writing</w:t>
            </w:r>
          </w:p>
          <w:p w14:paraId="1A3D6758" w14:textId="77777777" w:rsidR="00DB12CD" w:rsidRPr="00DB12CD" w:rsidRDefault="00AB4E7A" w:rsidP="00DB12CD">
            <w:pPr>
              <w:rPr>
                <w:sz w:val="24"/>
                <w:szCs w:val="24"/>
              </w:rPr>
            </w:pPr>
            <w:r w:rsidRPr="00DB12CD">
              <w:rPr>
                <w:b/>
                <w:sz w:val="24"/>
                <w:szCs w:val="24"/>
              </w:rPr>
              <w:t xml:space="preserve">DO NOW: </w:t>
            </w:r>
            <w:r w:rsidRPr="00DB12CD">
              <w:rPr>
                <w:sz w:val="24"/>
                <w:szCs w:val="24"/>
              </w:rPr>
              <w:t xml:space="preserve"> </w:t>
            </w:r>
            <w:r w:rsidR="00DB12CD" w:rsidRPr="00DB12CD">
              <w:rPr>
                <w:sz w:val="24"/>
                <w:szCs w:val="24"/>
              </w:rPr>
              <w:t>EOC Practice</w:t>
            </w:r>
          </w:p>
          <w:p w14:paraId="2445BDF9" w14:textId="2295D219" w:rsidR="008D165A" w:rsidRDefault="008D165A" w:rsidP="00AB4E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EOC Practice</w:t>
            </w:r>
          </w:p>
          <w:p w14:paraId="459E4795" w14:textId="6B35525C" w:rsidR="00AB4E7A" w:rsidRDefault="00DB12CD" w:rsidP="00AB4E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Oedipus Presentations</w:t>
            </w:r>
          </w:p>
          <w:p w14:paraId="63CD03A3" w14:textId="4A161310" w:rsidR="00E63933" w:rsidRPr="00ED342A" w:rsidRDefault="0085443D" w:rsidP="00AB4E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Persuasive Letters</w:t>
            </w:r>
          </w:p>
        </w:tc>
        <w:tc>
          <w:tcPr>
            <w:tcW w:w="3690" w:type="dxa"/>
          </w:tcPr>
          <w:p w14:paraId="4B116BFD" w14:textId="34179092" w:rsidR="00DB12CD" w:rsidRPr="00DB12CD" w:rsidRDefault="00F55221" w:rsidP="00DB12CD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 Persuasive Letters due tomorrow</w:t>
            </w:r>
          </w:p>
        </w:tc>
      </w:tr>
      <w:tr w:rsidR="00E63933" w:rsidRPr="009B2EC5" w14:paraId="129C444A" w14:textId="77777777" w:rsidTr="009B2EC5">
        <w:tc>
          <w:tcPr>
            <w:tcW w:w="1390" w:type="dxa"/>
          </w:tcPr>
          <w:p w14:paraId="67779071" w14:textId="21955705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71FB47A9" w14:textId="3E05063D" w:rsidR="00E63933" w:rsidRPr="009B2EC5" w:rsidRDefault="0085443D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</w:p>
        </w:tc>
        <w:tc>
          <w:tcPr>
            <w:tcW w:w="5715" w:type="dxa"/>
          </w:tcPr>
          <w:p w14:paraId="5ECB0BD7" w14:textId="603232EC" w:rsidR="00E63933" w:rsidRPr="009B2EC5" w:rsidRDefault="00E63933" w:rsidP="00E63933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 w:rsidR="00377EF2">
              <w:rPr>
                <w:b/>
                <w:sz w:val="24"/>
                <w:szCs w:val="24"/>
              </w:rPr>
              <w:t>To apply knowledge</w:t>
            </w:r>
          </w:p>
          <w:p w14:paraId="2E921F7B" w14:textId="4373C0A4" w:rsidR="00E63933" w:rsidRPr="009B2EC5" w:rsidRDefault="00E63933" w:rsidP="00E63933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D9529E">
              <w:rPr>
                <w:sz w:val="24"/>
                <w:szCs w:val="24"/>
              </w:rPr>
              <w:t>Prep for Benchmark</w:t>
            </w:r>
          </w:p>
          <w:p w14:paraId="7C1A0861" w14:textId="77777777" w:rsidR="00E63933" w:rsidRDefault="00D9529E" w:rsidP="00E639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BENCHMARK</w:t>
            </w:r>
          </w:p>
          <w:p w14:paraId="028E95D1" w14:textId="77777777" w:rsidR="00DB12CD" w:rsidRDefault="00DB12CD" w:rsidP="00E639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Oedipus Vocabulary – look up definitions</w:t>
            </w:r>
          </w:p>
          <w:p w14:paraId="4FF914A1" w14:textId="3316304B" w:rsidR="00DB12CD" w:rsidRPr="009B2EC5" w:rsidRDefault="00DB12CD" w:rsidP="00E639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IRT</w:t>
            </w:r>
          </w:p>
        </w:tc>
        <w:tc>
          <w:tcPr>
            <w:tcW w:w="3690" w:type="dxa"/>
          </w:tcPr>
          <w:p w14:paraId="2199569B" w14:textId="3BC2715B" w:rsidR="00E63933" w:rsidRPr="009B2EC5" w:rsidRDefault="00DB12CD" w:rsidP="00DB12CD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 Definitions due Thursday</w:t>
            </w:r>
          </w:p>
        </w:tc>
      </w:tr>
      <w:tr w:rsidR="00E63933" w:rsidRPr="009B2EC5" w14:paraId="5EBEE051" w14:textId="77777777" w:rsidTr="009B2EC5">
        <w:tc>
          <w:tcPr>
            <w:tcW w:w="1390" w:type="dxa"/>
          </w:tcPr>
          <w:p w14:paraId="288A56DF" w14:textId="77777777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32AE94F0" w14:textId="15C1FD53" w:rsidR="00E63933" w:rsidRPr="009B2EC5" w:rsidRDefault="0085443D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3-8</w:t>
            </w:r>
          </w:p>
        </w:tc>
        <w:tc>
          <w:tcPr>
            <w:tcW w:w="5715" w:type="dxa"/>
          </w:tcPr>
          <w:p w14:paraId="6E9490D4" w14:textId="7625033F" w:rsidR="00E63933" w:rsidRPr="009B2EC5" w:rsidRDefault="00E63933" w:rsidP="00E63933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>
              <w:rPr>
                <w:b/>
                <w:sz w:val="24"/>
                <w:szCs w:val="24"/>
              </w:rPr>
              <w:t>To apply knowledge of citing textual evidence</w:t>
            </w:r>
          </w:p>
          <w:p w14:paraId="54850675" w14:textId="577ACAF7" w:rsidR="00E63933" w:rsidRPr="009B2EC5" w:rsidRDefault="00E63933" w:rsidP="00E63933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DB12CD">
              <w:rPr>
                <w:sz w:val="24"/>
                <w:szCs w:val="24"/>
              </w:rPr>
              <w:t>IRT</w:t>
            </w:r>
          </w:p>
          <w:p w14:paraId="288DA267" w14:textId="77777777" w:rsidR="00E63933" w:rsidRDefault="00D9529E" w:rsidP="00E639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Oedipus Part 2</w:t>
            </w:r>
          </w:p>
          <w:p w14:paraId="1C570E22" w14:textId="5C9C1984" w:rsidR="00DB12CD" w:rsidRPr="009B2EC5" w:rsidRDefault="00DB12CD" w:rsidP="00E639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Textual Evidence Chart &amp; Study Guide</w:t>
            </w:r>
          </w:p>
        </w:tc>
        <w:tc>
          <w:tcPr>
            <w:tcW w:w="3690" w:type="dxa"/>
          </w:tcPr>
          <w:p w14:paraId="2180A176" w14:textId="2D837E36" w:rsidR="00E63933" w:rsidRPr="009B2EC5" w:rsidRDefault="00DB12CD" w:rsidP="00E6393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 Definitions due tomorrow</w:t>
            </w:r>
          </w:p>
        </w:tc>
      </w:tr>
      <w:tr w:rsidR="00E63933" w:rsidRPr="009B2EC5" w14:paraId="4F33FE98" w14:textId="77777777" w:rsidTr="009B2EC5">
        <w:tc>
          <w:tcPr>
            <w:tcW w:w="1390" w:type="dxa"/>
          </w:tcPr>
          <w:p w14:paraId="3EBE5DD4" w14:textId="62288992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8D1418D" w14:textId="3E7D2F11" w:rsidR="00E63933" w:rsidRPr="009B2EC5" w:rsidRDefault="0085443D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3-9</w:t>
            </w:r>
          </w:p>
        </w:tc>
        <w:tc>
          <w:tcPr>
            <w:tcW w:w="5715" w:type="dxa"/>
          </w:tcPr>
          <w:p w14:paraId="2ECC6AF5" w14:textId="417494C1" w:rsidR="00E63933" w:rsidRPr="009B2EC5" w:rsidRDefault="00E63933" w:rsidP="00E63933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 w:rsidR="00E15411" w:rsidRPr="009B2EC5">
              <w:rPr>
                <w:b/>
                <w:sz w:val="24"/>
                <w:szCs w:val="24"/>
              </w:rPr>
              <w:t xml:space="preserve">To </w:t>
            </w:r>
            <w:r w:rsidR="00E15411">
              <w:rPr>
                <w:b/>
                <w:sz w:val="24"/>
                <w:szCs w:val="24"/>
              </w:rPr>
              <w:t>track textual evidence for theme, motif and characterization</w:t>
            </w:r>
          </w:p>
          <w:p w14:paraId="1B6AC19B" w14:textId="507DE929" w:rsidR="00DB12CD" w:rsidRPr="00DB12CD" w:rsidRDefault="00E63933" w:rsidP="00DB12CD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="00DB12CD">
              <w:rPr>
                <w:sz w:val="24"/>
                <w:szCs w:val="24"/>
              </w:rPr>
              <w:t>IRT</w:t>
            </w:r>
          </w:p>
          <w:p w14:paraId="712870BC" w14:textId="77777777" w:rsidR="00E63933" w:rsidRDefault="00D9529E" w:rsidP="00E6393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Oedipus Part 2</w:t>
            </w:r>
          </w:p>
          <w:p w14:paraId="0966A131" w14:textId="77777777" w:rsidR="00D9529E" w:rsidRDefault="00D9529E" w:rsidP="00E6393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Textual Evidence Charts</w:t>
            </w:r>
          </w:p>
          <w:p w14:paraId="4142795E" w14:textId="77777777" w:rsidR="00DB12CD" w:rsidRDefault="00DB12CD" w:rsidP="00E6393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Vocabulary</w:t>
            </w:r>
          </w:p>
          <w:p w14:paraId="091D9009" w14:textId="3E82355B" w:rsidR="00DB12CD" w:rsidRPr="009B2EC5" w:rsidRDefault="00DB12CD" w:rsidP="00E6393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Worksheet</w:t>
            </w:r>
          </w:p>
        </w:tc>
        <w:tc>
          <w:tcPr>
            <w:tcW w:w="3690" w:type="dxa"/>
          </w:tcPr>
          <w:p w14:paraId="4885C71A" w14:textId="6D526832" w:rsidR="00E63933" w:rsidRPr="009B2EC5" w:rsidRDefault="008D165A" w:rsidP="00E639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Oedipus study guides and textual evidence charts</w:t>
            </w:r>
            <w:bookmarkStart w:id="0" w:name="_GoBack"/>
            <w:bookmarkEnd w:id="0"/>
          </w:p>
        </w:tc>
      </w:tr>
      <w:tr w:rsidR="00E63933" w:rsidRPr="009B2EC5" w14:paraId="29CA85F8" w14:textId="77777777" w:rsidTr="009B2EC5">
        <w:tc>
          <w:tcPr>
            <w:tcW w:w="1390" w:type="dxa"/>
          </w:tcPr>
          <w:p w14:paraId="4A8F92E3" w14:textId="2E36D734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0102E2C3" w14:textId="35F00DB6" w:rsidR="00E63933" w:rsidRDefault="0085443D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  <w:r w:rsidR="00AB4E7A">
              <w:rPr>
                <w:b/>
                <w:sz w:val="24"/>
                <w:szCs w:val="24"/>
              </w:rPr>
              <w:t>10</w:t>
            </w:r>
          </w:p>
          <w:p w14:paraId="57D6FE3F" w14:textId="3418B18E" w:rsidR="00E63933" w:rsidRPr="009B2EC5" w:rsidRDefault="00E63933" w:rsidP="00AB4E7A">
            <w:pPr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</w:tcPr>
          <w:p w14:paraId="6DE49764" w14:textId="5AE9F7B0" w:rsidR="00E63933" w:rsidRPr="009B2EC5" w:rsidRDefault="00E63933" w:rsidP="00E63933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To </w:t>
            </w:r>
            <w:r>
              <w:rPr>
                <w:b/>
                <w:sz w:val="24"/>
                <w:szCs w:val="24"/>
              </w:rPr>
              <w:t>track textual evidence for theme, motif and characterization</w:t>
            </w:r>
          </w:p>
          <w:p w14:paraId="13C022B1" w14:textId="59D2B73B" w:rsidR="00E63933" w:rsidRDefault="00E63933" w:rsidP="00E63933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DB12CD">
              <w:rPr>
                <w:sz w:val="24"/>
                <w:szCs w:val="24"/>
              </w:rPr>
              <w:t>IRT</w:t>
            </w:r>
          </w:p>
          <w:p w14:paraId="49D8D0E8" w14:textId="77777777" w:rsidR="00D9529E" w:rsidRDefault="00D9529E" w:rsidP="00D9529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Oedipus Part 2</w:t>
            </w:r>
          </w:p>
          <w:p w14:paraId="03CC405B" w14:textId="4DCDA871" w:rsidR="00DB12CD" w:rsidRDefault="00DB12CD" w:rsidP="00D9529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study guides &amp; evidence charts</w:t>
            </w:r>
          </w:p>
          <w:p w14:paraId="338E213A" w14:textId="7A8664BB" w:rsidR="00D9529E" w:rsidRPr="00E15411" w:rsidRDefault="00D9529E" w:rsidP="00D9529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ACES Writing</w:t>
            </w:r>
            <w:r w:rsidR="00DB12CD">
              <w:rPr>
                <w:sz w:val="24"/>
                <w:szCs w:val="24"/>
              </w:rPr>
              <w:t xml:space="preserve"> – graphic organizer</w:t>
            </w:r>
          </w:p>
        </w:tc>
        <w:tc>
          <w:tcPr>
            <w:tcW w:w="3690" w:type="dxa"/>
          </w:tcPr>
          <w:p w14:paraId="7AB1718E" w14:textId="68EB4034" w:rsidR="00E63933" w:rsidRPr="00CD4994" w:rsidRDefault="00E63933" w:rsidP="00E6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D4994">
              <w:rPr>
                <w:sz w:val="24"/>
                <w:szCs w:val="24"/>
              </w:rPr>
              <w:t>Have a nice weekend!</w:t>
            </w:r>
          </w:p>
          <w:p w14:paraId="6E9D7626" w14:textId="2C2E0782" w:rsidR="00E63933" w:rsidRPr="00CD4994" w:rsidRDefault="00E63933" w:rsidP="00E6393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59823FCD" w14:textId="1DD31EB0" w:rsidR="00327EAC" w:rsidRPr="009B2EC5" w:rsidRDefault="00327EAC" w:rsidP="00327EAC">
      <w:pPr>
        <w:spacing w:after="0" w:line="240" w:lineRule="auto"/>
        <w:rPr>
          <w:b/>
          <w:sz w:val="24"/>
          <w:szCs w:val="24"/>
        </w:rPr>
      </w:pPr>
    </w:p>
    <w:sectPr w:rsidR="00327EAC" w:rsidRPr="009B2EC5" w:rsidSect="009B2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C8C"/>
    <w:multiLevelType w:val="hybridMultilevel"/>
    <w:tmpl w:val="A45E3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254A5"/>
    <w:multiLevelType w:val="hybridMultilevel"/>
    <w:tmpl w:val="24C27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34B60"/>
    <w:multiLevelType w:val="hybridMultilevel"/>
    <w:tmpl w:val="6EF63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84ECB"/>
    <w:multiLevelType w:val="hybridMultilevel"/>
    <w:tmpl w:val="0CDC9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F2489"/>
    <w:multiLevelType w:val="hybridMultilevel"/>
    <w:tmpl w:val="B9F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0CF"/>
    <w:multiLevelType w:val="hybridMultilevel"/>
    <w:tmpl w:val="660C6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070DA"/>
    <w:multiLevelType w:val="hybridMultilevel"/>
    <w:tmpl w:val="AD144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75979"/>
    <w:multiLevelType w:val="hybridMultilevel"/>
    <w:tmpl w:val="F622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12C"/>
    <w:multiLevelType w:val="hybridMultilevel"/>
    <w:tmpl w:val="DB1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309E"/>
    <w:multiLevelType w:val="hybridMultilevel"/>
    <w:tmpl w:val="C96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17C7"/>
    <w:multiLevelType w:val="hybridMultilevel"/>
    <w:tmpl w:val="C720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4389D"/>
    <w:multiLevelType w:val="hybridMultilevel"/>
    <w:tmpl w:val="7C927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DB7DB0"/>
    <w:multiLevelType w:val="hybridMultilevel"/>
    <w:tmpl w:val="2306F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D36665"/>
    <w:multiLevelType w:val="hybridMultilevel"/>
    <w:tmpl w:val="0218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5068E"/>
    <w:multiLevelType w:val="hybridMultilevel"/>
    <w:tmpl w:val="71D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95398"/>
    <w:multiLevelType w:val="hybridMultilevel"/>
    <w:tmpl w:val="8A0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5"/>
  </w:num>
  <w:num w:numId="8">
    <w:abstractNumId w:val="5"/>
  </w:num>
  <w:num w:numId="9">
    <w:abstractNumId w:val="8"/>
  </w:num>
  <w:num w:numId="10">
    <w:abstractNumId w:val="2"/>
  </w:num>
  <w:num w:numId="11">
    <w:abstractNumId w:val="14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AC"/>
    <w:rsid w:val="000604B1"/>
    <w:rsid w:val="000959CE"/>
    <w:rsid w:val="000E0827"/>
    <w:rsid w:val="00164BB6"/>
    <w:rsid w:val="001B0D84"/>
    <w:rsid w:val="002E6F77"/>
    <w:rsid w:val="00305C3F"/>
    <w:rsid w:val="00327EAC"/>
    <w:rsid w:val="00377EF2"/>
    <w:rsid w:val="003E17DA"/>
    <w:rsid w:val="00483EC0"/>
    <w:rsid w:val="004B0B91"/>
    <w:rsid w:val="004B44AC"/>
    <w:rsid w:val="00505D54"/>
    <w:rsid w:val="00506EFB"/>
    <w:rsid w:val="00576EAA"/>
    <w:rsid w:val="00665D8F"/>
    <w:rsid w:val="007A335D"/>
    <w:rsid w:val="007F2844"/>
    <w:rsid w:val="0085443D"/>
    <w:rsid w:val="008870FD"/>
    <w:rsid w:val="008D165A"/>
    <w:rsid w:val="009B2EC5"/>
    <w:rsid w:val="009F333E"/>
    <w:rsid w:val="00AB4E7A"/>
    <w:rsid w:val="00B72E60"/>
    <w:rsid w:val="00BF0204"/>
    <w:rsid w:val="00C461D3"/>
    <w:rsid w:val="00C7736F"/>
    <w:rsid w:val="00CD4994"/>
    <w:rsid w:val="00CE699C"/>
    <w:rsid w:val="00D4380A"/>
    <w:rsid w:val="00D56996"/>
    <w:rsid w:val="00D66D43"/>
    <w:rsid w:val="00D9529E"/>
    <w:rsid w:val="00D9750E"/>
    <w:rsid w:val="00DA091B"/>
    <w:rsid w:val="00DB12CD"/>
    <w:rsid w:val="00E15411"/>
    <w:rsid w:val="00E63933"/>
    <w:rsid w:val="00ED342A"/>
    <w:rsid w:val="00F147D3"/>
    <w:rsid w:val="00F55221"/>
    <w:rsid w:val="00F948A6"/>
    <w:rsid w:val="00FF6D0D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04329"/>
  <w15:docId w15:val="{2EBB5DCD-066A-44F0-9BF8-CD389DA1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Wernersbach</dc:creator>
  <cp:keywords/>
  <dc:description/>
  <cp:lastModifiedBy>Kate Wernersbach</cp:lastModifiedBy>
  <cp:revision>4</cp:revision>
  <cp:lastPrinted>2016-01-29T17:15:00Z</cp:lastPrinted>
  <dcterms:created xsi:type="dcterms:W3CDTF">2017-03-02T15:19:00Z</dcterms:created>
  <dcterms:modified xsi:type="dcterms:W3CDTF">2017-03-03T17:29:00Z</dcterms:modified>
</cp:coreProperties>
</file>