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327EAC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327EAC">
        <w:rPr>
          <w:b/>
          <w:sz w:val="24"/>
          <w:szCs w:val="24"/>
        </w:rPr>
        <w:t xml:space="preserve">English II </w:t>
      </w:r>
      <w:r w:rsidR="00305C3F">
        <w:rPr>
          <w:b/>
          <w:sz w:val="24"/>
          <w:szCs w:val="24"/>
        </w:rPr>
        <w:t>Academic</w:t>
      </w:r>
      <w:r w:rsidRPr="00327EAC">
        <w:rPr>
          <w:b/>
          <w:sz w:val="24"/>
          <w:szCs w:val="24"/>
        </w:rPr>
        <w:t xml:space="preserve"> Weekly Agenda</w:t>
      </w:r>
    </w:p>
    <w:p w14:paraId="07F074C5" w14:textId="7F2658FE" w:rsidR="00327EAC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327EAC">
        <w:rPr>
          <w:b/>
          <w:sz w:val="24"/>
          <w:szCs w:val="24"/>
        </w:rPr>
        <w:t xml:space="preserve">Week of </w:t>
      </w:r>
      <w:r w:rsidR="00A74983">
        <w:rPr>
          <w:b/>
          <w:sz w:val="24"/>
          <w:szCs w:val="24"/>
        </w:rPr>
        <w:t>January 25</w:t>
      </w:r>
      <w:r w:rsidR="00D56996">
        <w:rPr>
          <w:b/>
          <w:sz w:val="24"/>
          <w:szCs w:val="24"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859"/>
        <w:gridCol w:w="3101"/>
      </w:tblGrid>
      <w:tr w:rsidR="00327EAC" w14:paraId="77F33C18" w14:textId="77777777" w:rsidTr="00427597">
        <w:tc>
          <w:tcPr>
            <w:tcW w:w="1390" w:type="dxa"/>
          </w:tcPr>
          <w:p w14:paraId="0BD15A98" w14:textId="77777777" w:rsidR="00327EAC" w:rsidRDefault="00327EAC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59" w:type="dxa"/>
          </w:tcPr>
          <w:p w14:paraId="798D2A5E" w14:textId="77777777" w:rsidR="00327EAC" w:rsidRDefault="00327EAC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101" w:type="dxa"/>
          </w:tcPr>
          <w:p w14:paraId="379F5E59" w14:textId="77777777" w:rsidR="00327EAC" w:rsidRDefault="00327EAC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</w:p>
        </w:tc>
      </w:tr>
      <w:tr w:rsidR="00327EAC" w14:paraId="7668B8B3" w14:textId="77777777" w:rsidTr="00427597">
        <w:tc>
          <w:tcPr>
            <w:tcW w:w="1390" w:type="dxa"/>
          </w:tcPr>
          <w:p w14:paraId="495554A9" w14:textId="77777777" w:rsidR="00327EAC" w:rsidRDefault="00327EAC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5E98E67C" w:rsidR="00327EAC" w:rsidRDefault="002044D0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1-23</w:t>
            </w:r>
          </w:p>
        </w:tc>
        <w:tc>
          <w:tcPr>
            <w:tcW w:w="4859" w:type="dxa"/>
          </w:tcPr>
          <w:p w14:paraId="63CD03A3" w14:textId="3176E9D0" w:rsidR="00A74983" w:rsidRPr="00327EAC" w:rsidRDefault="00A74983" w:rsidP="00204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4B116BFD" w14:textId="3AFB5684" w:rsidR="00D56996" w:rsidRPr="0052085B" w:rsidRDefault="00D56996" w:rsidP="0052085B">
            <w:pPr>
              <w:rPr>
                <w:sz w:val="24"/>
                <w:szCs w:val="24"/>
              </w:rPr>
            </w:pPr>
          </w:p>
        </w:tc>
      </w:tr>
      <w:tr w:rsidR="00327EAC" w14:paraId="129C444A" w14:textId="77777777" w:rsidTr="00427597">
        <w:tc>
          <w:tcPr>
            <w:tcW w:w="1390" w:type="dxa"/>
          </w:tcPr>
          <w:p w14:paraId="2A82AB88" w14:textId="79EC6694" w:rsidR="00327EAC" w:rsidRDefault="00327EAC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66C4A8B7" w:rsidR="00327EAC" w:rsidRDefault="002044D0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1-24</w:t>
            </w:r>
          </w:p>
        </w:tc>
        <w:tc>
          <w:tcPr>
            <w:tcW w:w="4859" w:type="dxa"/>
          </w:tcPr>
          <w:p w14:paraId="4FF914A1" w14:textId="5B65BC6C" w:rsidR="00327EAC" w:rsidRPr="00A50B70" w:rsidRDefault="00327EAC" w:rsidP="002044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2199569B" w14:textId="5732E230" w:rsidR="000604B1" w:rsidRPr="0052085B" w:rsidRDefault="000604B1" w:rsidP="0052085B">
            <w:pPr>
              <w:rPr>
                <w:sz w:val="24"/>
                <w:szCs w:val="24"/>
              </w:rPr>
            </w:pPr>
          </w:p>
        </w:tc>
      </w:tr>
      <w:tr w:rsidR="0052085B" w14:paraId="5EBEE051" w14:textId="77777777" w:rsidTr="00427597">
        <w:tc>
          <w:tcPr>
            <w:tcW w:w="1390" w:type="dxa"/>
          </w:tcPr>
          <w:p w14:paraId="0FF48568" w14:textId="77777777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5F25A4A0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1-25</w:t>
            </w:r>
          </w:p>
        </w:tc>
        <w:tc>
          <w:tcPr>
            <w:tcW w:w="4859" w:type="dxa"/>
          </w:tcPr>
          <w:p w14:paraId="68FA5585" w14:textId="77777777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To learn about </w:t>
            </w:r>
            <w:proofErr w:type="spellStart"/>
            <w:r>
              <w:rPr>
                <w:b/>
                <w:sz w:val="24"/>
                <w:szCs w:val="24"/>
              </w:rPr>
              <w:t>Eng</w:t>
            </w:r>
            <w:proofErr w:type="spellEnd"/>
            <w:r>
              <w:rPr>
                <w:b/>
                <w:sz w:val="24"/>
                <w:szCs w:val="24"/>
              </w:rPr>
              <w:t xml:space="preserve"> 2 and to annotate for textual evidence.</w:t>
            </w:r>
          </w:p>
          <w:p w14:paraId="66AFCACC" w14:textId="77777777" w:rsidR="0052085B" w:rsidRDefault="0052085B" w:rsidP="00520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NOW: </w:t>
            </w:r>
            <w:r>
              <w:rPr>
                <w:sz w:val="24"/>
                <w:szCs w:val="24"/>
              </w:rPr>
              <w:t xml:space="preserve"> Find your seat! WELCOME TO ENG 2</w:t>
            </w:r>
          </w:p>
          <w:p w14:paraId="0103DB24" w14:textId="77777777" w:rsidR="0052085B" w:rsidRPr="00327EAC" w:rsidRDefault="0052085B" w:rsidP="0052085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AC">
              <w:rPr>
                <w:sz w:val="24"/>
                <w:szCs w:val="24"/>
              </w:rPr>
              <w:t>Seat Assignments</w:t>
            </w:r>
          </w:p>
          <w:p w14:paraId="0BFA9E31" w14:textId="77777777" w:rsidR="0052085B" w:rsidRDefault="0052085B" w:rsidP="0052085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AC">
              <w:rPr>
                <w:sz w:val="24"/>
                <w:szCs w:val="24"/>
              </w:rPr>
              <w:t>Class Expectations</w:t>
            </w:r>
          </w:p>
          <w:p w14:paraId="2893746D" w14:textId="77777777" w:rsidR="0052085B" w:rsidRPr="00327EAC" w:rsidRDefault="0052085B" w:rsidP="0052085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Passwords for Logins</w:t>
            </w:r>
          </w:p>
          <w:p w14:paraId="3BE64889" w14:textId="77777777" w:rsidR="0052085B" w:rsidRDefault="0052085B" w:rsidP="0052085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Poem</w:t>
            </w:r>
          </w:p>
          <w:p w14:paraId="1C570E22" w14:textId="0C79842E" w:rsidR="0052085B" w:rsidRPr="00A50B70" w:rsidRDefault="0052085B" w:rsidP="0052085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 Time - explanation</w:t>
            </w:r>
          </w:p>
        </w:tc>
        <w:tc>
          <w:tcPr>
            <w:tcW w:w="3101" w:type="dxa"/>
          </w:tcPr>
          <w:p w14:paraId="70AED802" w14:textId="217841ED" w:rsidR="0052085B" w:rsidRPr="0052085B" w:rsidRDefault="0052085B" w:rsidP="0052085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2085B">
              <w:rPr>
                <w:sz w:val="24"/>
                <w:szCs w:val="24"/>
              </w:rPr>
              <w:t>Complete Student Info Sheet and get it signed</w:t>
            </w:r>
          </w:p>
          <w:p w14:paraId="7EA1CB98" w14:textId="7623C323" w:rsidR="0052085B" w:rsidRPr="0052085B" w:rsidRDefault="00571CCD" w:rsidP="0052085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Worksheet due Monday, 1-30</w:t>
            </w:r>
          </w:p>
          <w:p w14:paraId="2180A176" w14:textId="200C84A0" w:rsidR="0052085B" w:rsidRPr="0052085B" w:rsidRDefault="0052085B" w:rsidP="0052085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2085B">
              <w:rPr>
                <w:sz w:val="24"/>
                <w:szCs w:val="24"/>
              </w:rPr>
              <w:t>Login to Canvas</w:t>
            </w:r>
          </w:p>
        </w:tc>
      </w:tr>
      <w:tr w:rsidR="0052085B" w14:paraId="4F33FE98" w14:textId="77777777" w:rsidTr="00427597">
        <w:tc>
          <w:tcPr>
            <w:tcW w:w="1390" w:type="dxa"/>
          </w:tcPr>
          <w:p w14:paraId="2CF93435" w14:textId="6F54AD71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1E8EC03D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1-26</w:t>
            </w:r>
          </w:p>
        </w:tc>
        <w:tc>
          <w:tcPr>
            <w:tcW w:w="4859" w:type="dxa"/>
          </w:tcPr>
          <w:p w14:paraId="631BDDD0" w14:textId="77777777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 annotate for textual evidence and synthesize information.</w:t>
            </w:r>
          </w:p>
          <w:p w14:paraId="3F195B11" w14:textId="77777777" w:rsidR="0052085B" w:rsidRDefault="0052085B" w:rsidP="00520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NOW: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– why do you think we read global or world literature?</w:t>
            </w:r>
          </w:p>
          <w:p w14:paraId="5DEA0E44" w14:textId="77777777" w:rsidR="0052085B" w:rsidRDefault="0052085B" w:rsidP="00520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Read “Why Read Global Literature” and annotate as a class</w:t>
            </w:r>
          </w:p>
          <w:p w14:paraId="77322DE0" w14:textId="77777777" w:rsidR="0052085B" w:rsidRDefault="0052085B" w:rsidP="00520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“Why Study Global Literature?” individually and annotate</w:t>
            </w:r>
          </w:p>
          <w:p w14:paraId="091D9009" w14:textId="5B16EF26" w:rsidR="0052085B" w:rsidRPr="00A50B70" w:rsidRDefault="0052085B" w:rsidP="00520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 Diagram of the two articles</w:t>
            </w:r>
          </w:p>
        </w:tc>
        <w:tc>
          <w:tcPr>
            <w:tcW w:w="3101" w:type="dxa"/>
          </w:tcPr>
          <w:p w14:paraId="1B48B216" w14:textId="77777777" w:rsidR="0052085B" w:rsidRPr="0052085B" w:rsidRDefault="0052085B" w:rsidP="00571CC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2085B">
              <w:rPr>
                <w:sz w:val="24"/>
                <w:szCs w:val="24"/>
              </w:rPr>
              <w:t>Complete Student Info Sheet and get it signed</w:t>
            </w:r>
          </w:p>
          <w:p w14:paraId="499466C6" w14:textId="77777777" w:rsidR="00571CCD" w:rsidRPr="0052085B" w:rsidRDefault="00571CCD" w:rsidP="00571CC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Worksheet due Monday, 1-30</w:t>
            </w:r>
          </w:p>
          <w:p w14:paraId="4885C71A" w14:textId="399320BC" w:rsidR="0052085B" w:rsidRPr="0052085B" w:rsidRDefault="0052085B" w:rsidP="00571CC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2085B">
              <w:rPr>
                <w:sz w:val="24"/>
                <w:szCs w:val="24"/>
              </w:rPr>
              <w:t>Login to Canvas</w:t>
            </w:r>
          </w:p>
        </w:tc>
      </w:tr>
      <w:tr w:rsidR="0052085B" w14:paraId="29CA85F8" w14:textId="77777777" w:rsidTr="00427597">
        <w:tc>
          <w:tcPr>
            <w:tcW w:w="1390" w:type="dxa"/>
          </w:tcPr>
          <w:p w14:paraId="6571A51F" w14:textId="53D8829B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57D6FE3F" w14:textId="3417672D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1-27</w:t>
            </w:r>
          </w:p>
        </w:tc>
        <w:tc>
          <w:tcPr>
            <w:tcW w:w="4859" w:type="dxa"/>
          </w:tcPr>
          <w:p w14:paraId="67C52918" w14:textId="77777777" w:rsidR="0052085B" w:rsidRDefault="0052085B" w:rsidP="00520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 write informational piece identifying main idea and using textual evidence.</w:t>
            </w:r>
          </w:p>
          <w:p w14:paraId="11C67BD4" w14:textId="77777777" w:rsidR="0052085B" w:rsidRDefault="0052085B" w:rsidP="00520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NOW: </w:t>
            </w:r>
            <w:r>
              <w:rPr>
                <w:sz w:val="24"/>
                <w:szCs w:val="24"/>
              </w:rPr>
              <w:t xml:space="preserve"> Take out articles and Venn Diagram from yesterday</w:t>
            </w:r>
          </w:p>
          <w:p w14:paraId="06891C08" w14:textId="77777777" w:rsidR="0052085B" w:rsidRDefault="0052085B" w:rsidP="005208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the Venn Diagram</w:t>
            </w:r>
          </w:p>
          <w:p w14:paraId="5505123B" w14:textId="77777777" w:rsidR="0052085B" w:rsidRDefault="0052085B" w:rsidP="005208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ACE Writing (Writer’s Reference packets)</w:t>
            </w:r>
          </w:p>
          <w:p w14:paraId="338E213A" w14:textId="3E994B88" w:rsidR="0052085B" w:rsidRPr="000604B1" w:rsidRDefault="0052085B" w:rsidP="005208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F0204">
              <w:rPr>
                <w:sz w:val="24"/>
                <w:szCs w:val="24"/>
              </w:rPr>
              <w:t>Write ACE paragraph as a class - “How do the authors prove that global literature is important to read?”</w:t>
            </w:r>
          </w:p>
        </w:tc>
        <w:tc>
          <w:tcPr>
            <w:tcW w:w="3101" w:type="dxa"/>
          </w:tcPr>
          <w:p w14:paraId="6E9D7626" w14:textId="5869CD26" w:rsidR="0052085B" w:rsidRPr="0052085B" w:rsidRDefault="0052085B" w:rsidP="0052085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085B">
              <w:rPr>
                <w:sz w:val="24"/>
                <w:szCs w:val="24"/>
              </w:rPr>
              <w:t>Have a great weekend!</w:t>
            </w:r>
          </w:p>
        </w:tc>
      </w:tr>
    </w:tbl>
    <w:p w14:paraId="74D68AF7" w14:textId="77777777" w:rsidR="000604B1" w:rsidRPr="00D56996" w:rsidRDefault="000604B1" w:rsidP="00D56996">
      <w:pPr>
        <w:spacing w:after="0" w:line="240" w:lineRule="auto"/>
        <w:rPr>
          <w:sz w:val="24"/>
          <w:szCs w:val="24"/>
        </w:rPr>
      </w:pPr>
    </w:p>
    <w:sectPr w:rsidR="000604B1" w:rsidRPr="00D56996" w:rsidSect="004275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EA4"/>
    <w:multiLevelType w:val="hybridMultilevel"/>
    <w:tmpl w:val="771CC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C22A3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B75E2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49EB"/>
    <w:multiLevelType w:val="hybridMultilevel"/>
    <w:tmpl w:val="FC0C0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84B66"/>
    <w:multiLevelType w:val="hybridMultilevel"/>
    <w:tmpl w:val="AE080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3775C"/>
    <w:multiLevelType w:val="hybridMultilevel"/>
    <w:tmpl w:val="C9400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F2C67"/>
    <w:multiLevelType w:val="hybridMultilevel"/>
    <w:tmpl w:val="44BC3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36665"/>
    <w:multiLevelType w:val="hybridMultilevel"/>
    <w:tmpl w:val="EE90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2"/>
  </w:num>
  <w:num w:numId="11">
    <w:abstractNumId w:val="17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165CE1"/>
    <w:rsid w:val="002044D0"/>
    <w:rsid w:val="00305C3F"/>
    <w:rsid w:val="00327EAC"/>
    <w:rsid w:val="00427597"/>
    <w:rsid w:val="00505D54"/>
    <w:rsid w:val="0052085B"/>
    <w:rsid w:val="00571CCD"/>
    <w:rsid w:val="006B760B"/>
    <w:rsid w:val="007F2844"/>
    <w:rsid w:val="008870FD"/>
    <w:rsid w:val="008B6465"/>
    <w:rsid w:val="00A50B70"/>
    <w:rsid w:val="00A74983"/>
    <w:rsid w:val="00B41D93"/>
    <w:rsid w:val="00BF0204"/>
    <w:rsid w:val="00D56996"/>
    <w:rsid w:val="00E460E1"/>
    <w:rsid w:val="00F5423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4</cp:revision>
  <cp:lastPrinted>2017-01-20T15:57:00Z</cp:lastPrinted>
  <dcterms:created xsi:type="dcterms:W3CDTF">2017-01-20T15:11:00Z</dcterms:created>
  <dcterms:modified xsi:type="dcterms:W3CDTF">2017-01-20T16:09:00Z</dcterms:modified>
</cp:coreProperties>
</file>