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A48F5" w14:textId="77777777" w:rsidR="000E3342" w:rsidRDefault="000E3342" w:rsidP="000E3342">
      <w:pPr>
        <w:spacing w:after="0" w:line="240" w:lineRule="auto"/>
        <w:rPr>
          <w:sz w:val="24"/>
          <w:szCs w:val="24"/>
        </w:rPr>
      </w:pPr>
      <w:r w:rsidRPr="000E3342">
        <w:rPr>
          <w:sz w:val="24"/>
          <w:szCs w:val="24"/>
        </w:rPr>
        <w:t>Grendel Study Guide</w:t>
      </w:r>
    </w:p>
    <w:p w14:paraId="09DDA72A" w14:textId="77777777" w:rsidR="000E3342" w:rsidRDefault="000E3342" w:rsidP="000E3342">
      <w:pPr>
        <w:spacing w:after="0" w:line="240" w:lineRule="auto"/>
        <w:rPr>
          <w:sz w:val="24"/>
          <w:szCs w:val="24"/>
        </w:rPr>
      </w:pPr>
    </w:p>
    <w:p w14:paraId="1762A6AA" w14:textId="77777777" w:rsidR="000E3342" w:rsidRDefault="000E3342" w:rsidP="000E33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Chapter 1</w:t>
      </w:r>
    </w:p>
    <w:p w14:paraId="3EA08845" w14:textId="77777777" w:rsidR="000E3342" w:rsidRDefault="000E3342" w:rsidP="000E33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point of view of the novel? Who is the narrator?</w:t>
      </w:r>
    </w:p>
    <w:p w14:paraId="2F98A7F8" w14:textId="77777777" w:rsidR="000E3342" w:rsidRDefault="000E3342" w:rsidP="000E33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setting of the novel at its open?</w:t>
      </w:r>
    </w:p>
    <w:p w14:paraId="0E7093F6" w14:textId="77777777" w:rsidR="000E3342" w:rsidRDefault="000E3342" w:rsidP="000E33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Does Grendel think his thirst for killing is a sickness or a pleasure – or neither? Explain.</w:t>
      </w:r>
    </w:p>
    <w:p w14:paraId="0FE9070E" w14:textId="77777777" w:rsidR="000E3342" w:rsidRDefault="000E3342" w:rsidP="000E33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chapter one, what special powers of Grendel are described?</w:t>
      </w:r>
    </w:p>
    <w:p w14:paraId="79C070E2" w14:textId="77777777" w:rsidR="000E3342" w:rsidRDefault="000E3342" w:rsidP="000E33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unveiled the truth to Grendel? (Briefly mentioned)</w:t>
      </w:r>
    </w:p>
    <w:p w14:paraId="66B79545" w14:textId="77777777" w:rsidR="000E3342" w:rsidRDefault="000E3342" w:rsidP="000E33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Grendel’s opinion of his mother? Give textual support.</w:t>
      </w:r>
    </w:p>
    <w:p w14:paraId="2BE66BFB" w14:textId="77777777" w:rsidR="000E3342" w:rsidRDefault="000E3342" w:rsidP="000E33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is the Shaper? What is his job? Describe the Shaper.</w:t>
      </w:r>
    </w:p>
    <w:p w14:paraId="41C955F3" w14:textId="77777777" w:rsidR="000E3342" w:rsidRDefault="000E3342" w:rsidP="000E33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does Grendel describe the man in chapter one?</w:t>
      </w:r>
    </w:p>
    <w:p w14:paraId="63F315FB" w14:textId="77777777" w:rsidR="000E3342" w:rsidRDefault="000E3342" w:rsidP="000E33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defining event/question for Grendel in this chapter?</w:t>
      </w:r>
    </w:p>
    <w:p w14:paraId="7F9F1BB1" w14:textId="77777777" w:rsidR="000E3342" w:rsidRDefault="000E3342" w:rsidP="000E3342">
      <w:pPr>
        <w:spacing w:after="0" w:line="240" w:lineRule="auto"/>
        <w:rPr>
          <w:sz w:val="24"/>
          <w:szCs w:val="24"/>
        </w:rPr>
      </w:pPr>
    </w:p>
    <w:p w14:paraId="15F64984" w14:textId="77777777" w:rsidR="000E3342" w:rsidRDefault="000E3342" w:rsidP="000E33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Chapter 2 – beginning of the flashback</w:t>
      </w:r>
    </w:p>
    <w:p w14:paraId="246F1C4E" w14:textId="77777777" w:rsidR="000E3342" w:rsidRDefault="000E3342" w:rsidP="000E334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activities does Grendel describe from his youth?</w:t>
      </w:r>
    </w:p>
    <w:p w14:paraId="559D9D86" w14:textId="77777777" w:rsidR="000E3342" w:rsidRDefault="000E3342" w:rsidP="000E334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does Grendel hurt himself?</w:t>
      </w:r>
    </w:p>
    <w:p w14:paraId="1AB0F892" w14:textId="77777777" w:rsidR="000E3342" w:rsidRDefault="000E3342" w:rsidP="000E334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or what are the “large old shapes with smoldering eyes” that watch Grendel?</w:t>
      </w:r>
    </w:p>
    <w:p w14:paraId="123CB92E" w14:textId="77777777" w:rsidR="000E3342" w:rsidRDefault="000E3342" w:rsidP="000E334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does Grendel describe the world?</w:t>
      </w:r>
    </w:p>
    <w:p w14:paraId="3E98DFC5" w14:textId="77777777" w:rsidR="000E3342" w:rsidRDefault="000E3342" w:rsidP="000E334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Grendel’s opinion of the bull? Why?</w:t>
      </w:r>
    </w:p>
    <w:p w14:paraId="09CD5C0A" w14:textId="77777777" w:rsidR="000E3342" w:rsidRDefault="000E3342" w:rsidP="000E334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“Maybe we could chop the fungus out.” Describe the situation surrounding this line.</w:t>
      </w:r>
    </w:p>
    <w:p w14:paraId="2650AC73" w14:textId="77777777" w:rsidR="000E3342" w:rsidRDefault="000E3342" w:rsidP="000E334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are the “pattern makers” and why is Grendel afraid of them?</w:t>
      </w:r>
    </w:p>
    <w:p w14:paraId="7FF46FD2" w14:textId="77777777" w:rsidR="000E3342" w:rsidRDefault="000E3342" w:rsidP="000E334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throws an ax at Grendel? Who is the “tall one”? (same answer for both)</w:t>
      </w:r>
    </w:p>
    <w:p w14:paraId="5F72C665" w14:textId="77777777" w:rsidR="000E3342" w:rsidRDefault="000E3342" w:rsidP="000E3342">
      <w:pPr>
        <w:spacing w:after="0" w:line="240" w:lineRule="auto"/>
        <w:rPr>
          <w:sz w:val="24"/>
          <w:szCs w:val="24"/>
        </w:rPr>
      </w:pPr>
    </w:p>
    <w:p w14:paraId="5131FB50" w14:textId="77777777" w:rsidR="000E3342" w:rsidRDefault="000E3342" w:rsidP="000E33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Chapter 3</w:t>
      </w:r>
    </w:p>
    <w:p w14:paraId="0583181D" w14:textId="77777777" w:rsidR="000E3342" w:rsidRDefault="000E3342" w:rsidP="000E334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Contrast the difference in human behavior before and after the arrival of the Shaper.</w:t>
      </w:r>
    </w:p>
    <w:p w14:paraId="1140C12B" w14:textId="77777777" w:rsidR="000E3342" w:rsidRDefault="000E3342" w:rsidP="000E334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chapter describes the entrance of the Shaper. What is the significance of the Shaper.</w:t>
      </w:r>
    </w:p>
    <w:p w14:paraId="7C3F3DAC" w14:textId="77777777" w:rsidR="000E3342" w:rsidRDefault="000E3342" w:rsidP="000E334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does Grendel decide to turn on Hrothgar?</w:t>
      </w:r>
    </w:p>
    <w:p w14:paraId="212DF263" w14:textId="77777777" w:rsidR="000E3342" w:rsidRDefault="000E3342" w:rsidP="000E334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Grendel states, “Then once, around midnight, I came to a hall in ruins.” Describe what Grendel sees.</w:t>
      </w:r>
    </w:p>
    <w:p w14:paraId="7AB88006" w14:textId="77777777" w:rsidR="000E3342" w:rsidRDefault="000E3342" w:rsidP="000E334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did the wars begin?</w:t>
      </w:r>
    </w:p>
    <w:p w14:paraId="13147200" w14:textId="77777777" w:rsidR="000E3342" w:rsidRDefault="000E3342" w:rsidP="000E334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 Grendel’s memories of the Danes differ from what the Shaper tells?</w:t>
      </w:r>
    </w:p>
    <w:p w14:paraId="12661B61" w14:textId="77777777" w:rsidR="000E3342" w:rsidRDefault="000E3342" w:rsidP="000E334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subject of the first song the Shaper sings?</w:t>
      </w:r>
    </w:p>
    <w:p w14:paraId="7235269C" w14:textId="77777777" w:rsidR="000E3342" w:rsidRDefault="000E3342" w:rsidP="000E334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how Hrothgar gained his power.</w:t>
      </w:r>
    </w:p>
    <w:p w14:paraId="7C172EB9" w14:textId="77777777" w:rsidR="000E3342" w:rsidRDefault="000E3342" w:rsidP="000E3342">
      <w:pPr>
        <w:spacing w:after="0" w:line="240" w:lineRule="auto"/>
        <w:rPr>
          <w:sz w:val="24"/>
          <w:szCs w:val="24"/>
        </w:rPr>
      </w:pPr>
    </w:p>
    <w:p w14:paraId="20685962" w14:textId="77777777" w:rsidR="000E3342" w:rsidRDefault="000E3342" w:rsidP="000E33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Chapter 4</w:t>
      </w:r>
    </w:p>
    <w:p w14:paraId="5E39C6E9" w14:textId="77777777" w:rsidR="000E3342" w:rsidRDefault="000E3342" w:rsidP="000E334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According to Grendel, what was the purpose of Herot?</w:t>
      </w:r>
    </w:p>
    <w:p w14:paraId="6990CF54" w14:textId="77777777" w:rsidR="000E3342" w:rsidRDefault="000E3342" w:rsidP="000E334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Cite examples of irony and hypocrisy mentioned in this chapter.</w:t>
      </w:r>
    </w:p>
    <w:p w14:paraId="736EBEED" w14:textId="77777777" w:rsidR="000E3342" w:rsidRDefault="000E3342" w:rsidP="000E334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purpose of using italics in this chapter?</w:t>
      </w:r>
    </w:p>
    <w:p w14:paraId="7A9F7C23" w14:textId="77777777" w:rsidR="000E3342" w:rsidRDefault="000E3342" w:rsidP="000E334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does Grendel see as the purpose of the Shaper?</w:t>
      </w:r>
    </w:p>
    <w:p w14:paraId="536A363C" w14:textId="77777777" w:rsidR="000E3342" w:rsidRDefault="000E3342" w:rsidP="000E334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do the humans receive the Shaper so warmly?</w:t>
      </w:r>
    </w:p>
    <w:p w14:paraId="2CAF8ED0" w14:textId="77777777" w:rsidR="000E3342" w:rsidRDefault="005F7FD2" w:rsidP="000E334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this chapter what “conversion” takes place?</w:t>
      </w:r>
    </w:p>
    <w:p w14:paraId="6606946E" w14:textId="77777777" w:rsidR="005F7FD2" w:rsidRDefault="005F7FD2" w:rsidP="000E334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page 53, what does Grendel seem to be saying about point of view?</w:t>
      </w:r>
    </w:p>
    <w:p w14:paraId="25793C1E" w14:textId="77777777" w:rsidR="005F7FD2" w:rsidRDefault="005F7FD2" w:rsidP="000E334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does Grendel want to believe the Shaper’s idea of creation found on page 55?</w:t>
      </w:r>
    </w:p>
    <w:p w14:paraId="370423EA" w14:textId="77777777" w:rsidR="005F7FD2" w:rsidRDefault="005F7FD2" w:rsidP="000E334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 confirming event takes place in this chapter. What is it?</w:t>
      </w:r>
    </w:p>
    <w:p w14:paraId="34E299C1" w14:textId="77777777" w:rsidR="005F7FD2" w:rsidRDefault="005F7FD2" w:rsidP="005F7FD2">
      <w:pPr>
        <w:spacing w:after="0" w:line="240" w:lineRule="auto"/>
        <w:rPr>
          <w:sz w:val="24"/>
          <w:szCs w:val="24"/>
        </w:rPr>
      </w:pPr>
    </w:p>
    <w:p w14:paraId="74316178" w14:textId="77777777" w:rsidR="005F7FD2" w:rsidRDefault="005F7FD2" w:rsidP="005F7F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Chapter 5</w:t>
      </w:r>
    </w:p>
    <w:p w14:paraId="25752910" w14:textId="77777777" w:rsidR="005F7FD2" w:rsidRDefault="005F7FD2" w:rsidP="005F7FD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 a physical description of the dragon.</w:t>
      </w:r>
    </w:p>
    <w:p w14:paraId="1AB51704" w14:textId="77777777" w:rsidR="005F7FD2" w:rsidRDefault="005F7FD2" w:rsidP="005F7FD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does the dragon view Grendel?</w:t>
      </w:r>
    </w:p>
    <w:p w14:paraId="3040C3E1" w14:textId="77777777" w:rsidR="005F7FD2" w:rsidRDefault="005F7FD2" w:rsidP="005F7FD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powers does the dragon have?</w:t>
      </w:r>
    </w:p>
    <w:p w14:paraId="3FA756E5" w14:textId="77777777" w:rsidR="005F7FD2" w:rsidRDefault="005F7FD2" w:rsidP="005F7FD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dragon says to Grendel, “You want the word. That’s what you’ve come for. My advice is, don’t ask!” What is the word?</w:t>
      </w:r>
    </w:p>
    <w:p w14:paraId="11BD65F6" w14:textId="77777777" w:rsidR="005F7FD2" w:rsidRDefault="005F7FD2" w:rsidP="005F7FD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does the dragon say about the Shaper?</w:t>
      </w:r>
    </w:p>
    <w:p w14:paraId="29FD4EE2" w14:textId="77777777" w:rsidR="005F7FD2" w:rsidRDefault="005F7FD2" w:rsidP="005F7FD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According to the dragon, how do humans think?</w:t>
      </w:r>
    </w:p>
    <w:p w14:paraId="75C7F6A3" w14:textId="77777777" w:rsidR="005F7FD2" w:rsidRDefault="005F7FD2" w:rsidP="005F7FD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dragon has a long discussion or discourse on time and space. What is relative?</w:t>
      </w:r>
    </w:p>
    <w:p w14:paraId="134DB072" w14:textId="77777777" w:rsidR="005F7FD2" w:rsidRDefault="005F7FD2" w:rsidP="005F7FD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“The essence of life is to be found in the frustrations of established order.” What does this line mean?</w:t>
      </w:r>
    </w:p>
    <w:p w14:paraId="2676C82D" w14:textId="77777777" w:rsidR="005F7FD2" w:rsidRDefault="005F7FD2" w:rsidP="005F7FD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According to the dragon, why does man kill?</w:t>
      </w:r>
    </w:p>
    <w:p w14:paraId="35EA3A1E" w14:textId="77777777" w:rsidR="005F7FD2" w:rsidRDefault="005F7FD2" w:rsidP="005F7FD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dragon tells Grendel, “You are, so to speak, the brute existent by which they learn to define themselves.” What is the meaning of this line?</w:t>
      </w:r>
    </w:p>
    <w:p w14:paraId="75C46D95" w14:textId="77777777" w:rsidR="005F7FD2" w:rsidRDefault="005F7FD2" w:rsidP="005F7FD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dragon’s response to the existence of God?</w:t>
      </w:r>
    </w:p>
    <w:p w14:paraId="0BACE16C" w14:textId="77777777" w:rsidR="005F7FD2" w:rsidRDefault="005F7FD2" w:rsidP="005F7FD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According to the dragon, what is life?</w:t>
      </w:r>
    </w:p>
    <w:p w14:paraId="02509C1E" w14:textId="77777777" w:rsidR="005F7FD2" w:rsidRDefault="005F7FD2" w:rsidP="005F7FD2">
      <w:pPr>
        <w:spacing w:after="0" w:line="240" w:lineRule="auto"/>
        <w:rPr>
          <w:sz w:val="24"/>
          <w:szCs w:val="24"/>
        </w:rPr>
      </w:pPr>
    </w:p>
    <w:p w14:paraId="6981E0FF" w14:textId="77777777" w:rsidR="005F7FD2" w:rsidRDefault="005F7FD2" w:rsidP="005F7F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Chapter 6 – Unferth Chapter</w:t>
      </w:r>
    </w:p>
    <w:p w14:paraId="36A17606" w14:textId="77777777" w:rsidR="005F7FD2" w:rsidRDefault="005F7FD2" w:rsidP="005F7FD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 meeting the dragon, Grendel says he has changed. What stays with Grendel after meeting the dragon? i.e. how has Grendel changed?</w:t>
      </w:r>
    </w:p>
    <w:p w14:paraId="6B39976C" w14:textId="77777777" w:rsidR="005F7FD2" w:rsidRDefault="005F7FD2" w:rsidP="005F7FD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charm did the dragon put on Grendel?</w:t>
      </w:r>
    </w:p>
    <w:p w14:paraId="1B7302DF" w14:textId="77777777" w:rsidR="005F7FD2" w:rsidRDefault="005F7FD2" w:rsidP="005F7FD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the beginning, Grendel misunderstood and thought the charm was an ____________.</w:t>
      </w:r>
    </w:p>
    <w:p w14:paraId="2641E993" w14:textId="77777777" w:rsidR="005F7FD2" w:rsidRDefault="005F7FD2" w:rsidP="005F7FD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 meeting the dragon, Grendel’s feelings towards hearing the Shaper’s songs changed from shame to what?</w:t>
      </w:r>
    </w:p>
    <w:p w14:paraId="49AA6798" w14:textId="77777777" w:rsidR="005F7FD2" w:rsidRDefault="005F7FD2" w:rsidP="005F7FD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about the Shaper’s songs enrages Grendel?</w:t>
      </w:r>
    </w:p>
    <w:p w14:paraId="29551F17" w14:textId="77777777" w:rsidR="005F7FD2" w:rsidRDefault="005F7FD2" w:rsidP="005F7FD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“All around their bubble of stupidity I could feel the brume of the _______________.”</w:t>
      </w:r>
    </w:p>
    <w:p w14:paraId="41968C46" w14:textId="77777777" w:rsidR="005F7FD2" w:rsidRDefault="005F7FD2" w:rsidP="005F7FD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many Danes does Grendel snatch from their beds when he launches his first raid.</w:t>
      </w:r>
    </w:p>
    <w:p w14:paraId="479027E1" w14:textId="77777777" w:rsidR="005F7FD2" w:rsidRDefault="005F7FD2" w:rsidP="005F7FD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Grendel states that after he begins his killing raids, he was transformed. He had become something. What has Grendel become?</w:t>
      </w:r>
    </w:p>
    <w:p w14:paraId="0056C366" w14:textId="77777777" w:rsidR="005F7FD2" w:rsidRDefault="005F7FD2" w:rsidP="005F7FD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Grendel is killing the Danes, he meets his salvation. What is his salvation?</w:t>
      </w:r>
    </w:p>
    <w:p w14:paraId="1B92DFAC" w14:textId="77777777" w:rsidR="005F7FD2" w:rsidRDefault="005F7FD2" w:rsidP="005F7FD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is Sideways-Walker?</w:t>
      </w:r>
    </w:p>
    <w:p w14:paraId="6C9B8520" w14:textId="77777777" w:rsidR="005F7FD2" w:rsidRDefault="005F7FD2" w:rsidP="005F7FD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“the dragon scent in the room grew stronger, as if my teasing were bringing the old beast near.” What is Grendel doing at this point in the novel?</w:t>
      </w:r>
    </w:p>
    <w:p w14:paraId="254F1B55" w14:textId="77777777" w:rsidR="005F7FD2" w:rsidRDefault="005F7FD2" w:rsidP="005F7FD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Instead of killing Unferth, what does Grendel do to attack him?</w:t>
      </w:r>
    </w:p>
    <w:p w14:paraId="66D84559" w14:textId="77777777" w:rsidR="005F7FD2" w:rsidRDefault="005F7FD2" w:rsidP="005F7FD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Grendel protects Unferth from what?</w:t>
      </w:r>
    </w:p>
    <w:p w14:paraId="11E94D63" w14:textId="77777777" w:rsidR="005F7FD2" w:rsidRDefault="005F7FD2" w:rsidP="005F7FD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kind of heroism does Unferth display?</w:t>
      </w:r>
    </w:p>
    <w:p w14:paraId="3E4A9194" w14:textId="77777777" w:rsidR="005F7FD2" w:rsidRDefault="005F7FD2" w:rsidP="005F7FD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Unferth’s explanation of a hero?</w:t>
      </w:r>
    </w:p>
    <w:p w14:paraId="4DBFA099" w14:textId="77777777" w:rsidR="005F7FD2" w:rsidRDefault="005F7FD2" w:rsidP="005F7FD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Does Grendel kill Unferth? Why or why not?</w:t>
      </w:r>
    </w:p>
    <w:p w14:paraId="4B80F283" w14:textId="77777777" w:rsidR="005F7FD2" w:rsidRDefault="005F7FD2" w:rsidP="005F7FD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efforts does Unferth make at attacking Grendel?</w:t>
      </w:r>
    </w:p>
    <w:p w14:paraId="2CE458C4" w14:textId="77777777" w:rsidR="005F7FD2" w:rsidRDefault="005F7FD2" w:rsidP="005F7FD2">
      <w:pPr>
        <w:spacing w:after="0" w:line="240" w:lineRule="auto"/>
        <w:rPr>
          <w:sz w:val="24"/>
          <w:szCs w:val="24"/>
        </w:rPr>
      </w:pPr>
    </w:p>
    <w:p w14:paraId="4F2E347D" w14:textId="77777777" w:rsidR="005F7FD2" w:rsidRDefault="005F7FD2" w:rsidP="005F7F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Chapter 7 – Wealtheow Chapter</w:t>
      </w:r>
    </w:p>
    <w:p w14:paraId="3AA07EB8" w14:textId="77777777" w:rsidR="005F7FD2" w:rsidRDefault="005F7FD2" w:rsidP="005F7FD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Define NIHILISM (Look it up!!)</w:t>
      </w:r>
    </w:p>
    <w:p w14:paraId="3A2A347B" w14:textId="77777777" w:rsidR="005F7FD2" w:rsidRDefault="005F7FD2" w:rsidP="005F7FD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According to Grendel, he has not committed the ultimate act of nihilism. What is it?</w:t>
      </w:r>
    </w:p>
    <w:p w14:paraId="002C3225" w14:textId="77777777" w:rsidR="005F7FD2" w:rsidRDefault="005F7FD2" w:rsidP="005F7FD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the second year of Grendel’s raiding, he learns that Hrothgar faces another threat to his kingdom in addition to Grendel’s terror. What is the threat?</w:t>
      </w:r>
    </w:p>
    <w:p w14:paraId="3A8C78A7" w14:textId="77777777" w:rsidR="005F7FD2" w:rsidRDefault="005F7FD2" w:rsidP="005F7FD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“Hygmod, lord of the Helmings, greet your guests!” Who is Hygmod?</w:t>
      </w:r>
    </w:p>
    <w:p w14:paraId="39FD75E3" w14:textId="77777777" w:rsidR="00C36A3E" w:rsidRDefault="00C36A3E" w:rsidP="005F7FD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was the leader of the army of Scyldings?</w:t>
      </w:r>
    </w:p>
    <w:p w14:paraId="4BA057D0" w14:textId="77777777" w:rsidR="00C36A3E" w:rsidRDefault="00C36A3E" w:rsidP="005F7FD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Hygmod has what animal for a pet on a chain?</w:t>
      </w:r>
    </w:p>
    <w:p w14:paraId="615591F0" w14:textId="77777777" w:rsidR="00C36A3E" w:rsidRDefault="00C36A3E" w:rsidP="005F7FD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“treasure” does Hygmod offer Hrothgar to save Hygmod’s life?</w:t>
      </w:r>
    </w:p>
    <w:p w14:paraId="2ACC9A0D" w14:textId="77777777" w:rsidR="00C36A3E" w:rsidRDefault="00C36A3E" w:rsidP="005F7FD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Wealtheow when Hrothgar first sees her.</w:t>
      </w:r>
    </w:p>
    <w:p w14:paraId="063EB3DA" w14:textId="77777777" w:rsidR="00C36A3E" w:rsidRDefault="00C36A3E" w:rsidP="005F7FD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Grendel says, “I clenched my teeth, tears streaming from my eyes.” What about this scene when Grendel first sees Wealtheow moves Grendel to the point of tears?</w:t>
      </w:r>
    </w:p>
    <w:p w14:paraId="2E865E7B" w14:textId="77777777" w:rsidR="00C36A3E" w:rsidRDefault="00C36A3E" w:rsidP="005F7FD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grim parallel that Grendel notes on page 102?</w:t>
      </w:r>
    </w:p>
    <w:p w14:paraId="73E35592" w14:textId="77777777" w:rsidR="00C36A3E" w:rsidRDefault="00C36A3E" w:rsidP="005F7FD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does the arrival of Wealtheow at Herot change Hrothgar? change Hrothgar’s men? change the Shaper?</w:t>
      </w:r>
    </w:p>
    <w:p w14:paraId="7356A76A" w14:textId="77777777" w:rsidR="00C36A3E" w:rsidRDefault="00C36A3E" w:rsidP="005F7FD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is the brother-killer?</w:t>
      </w:r>
    </w:p>
    <w:p w14:paraId="5E618491" w14:textId="77777777" w:rsidR="00C36A3E" w:rsidRDefault="00C36A3E" w:rsidP="005F7FD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is the “thinking animal stripped naked of former illusions, stubbornly living on, ashamed and meaningless, because killing himself would be, like his life, unheroic..”?</w:t>
      </w:r>
    </w:p>
    <w:p w14:paraId="5E27A0A4" w14:textId="77777777" w:rsidR="00C36A3E" w:rsidRDefault="00C36A3E" w:rsidP="005F7FD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Grendel sees himself as Wealtheow’s _________________.</w:t>
      </w:r>
    </w:p>
    <w:p w14:paraId="314A97FC" w14:textId="77777777" w:rsidR="00C36A3E" w:rsidRDefault="00C36A3E" w:rsidP="005F7FD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“Old Hrothgar watched and listened, brooding on dangers.” What is the context of this statement?</w:t>
      </w:r>
    </w:p>
    <w:p w14:paraId="15B56150" w14:textId="77777777" w:rsidR="00C36A3E" w:rsidRDefault="00C36A3E" w:rsidP="005F7FD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Grendel says he was “clenching feet on fire with chilblains.” What are CHILBAINS? Look it up!</w:t>
      </w:r>
    </w:p>
    <w:p w14:paraId="6A62E777" w14:textId="77777777" w:rsidR="00C36A3E" w:rsidRDefault="00C36A3E" w:rsidP="005F7FD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was guarding the door to Wealtheow’s room? Be specific!</w:t>
      </w:r>
    </w:p>
    <w:p w14:paraId="6F56C347" w14:textId="77777777" w:rsidR="000656DF" w:rsidRDefault="000656DF" w:rsidP="005F7FD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does Hygmod’s bear die?</w:t>
      </w:r>
    </w:p>
    <w:p w14:paraId="6E8E6F14" w14:textId="77777777" w:rsidR="000656DF" w:rsidRPr="005F7FD2" w:rsidRDefault="000656DF" w:rsidP="005F7FD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does Grendel not kill Wealtheow?</w:t>
      </w:r>
      <w:bookmarkStart w:id="0" w:name="_GoBack"/>
      <w:bookmarkEnd w:id="0"/>
    </w:p>
    <w:sectPr w:rsidR="000656DF" w:rsidRPr="005F7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72C8"/>
    <w:multiLevelType w:val="hybridMultilevel"/>
    <w:tmpl w:val="89481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43C37"/>
    <w:multiLevelType w:val="hybridMultilevel"/>
    <w:tmpl w:val="F780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36F5C"/>
    <w:multiLevelType w:val="hybridMultilevel"/>
    <w:tmpl w:val="7D34D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9131B"/>
    <w:multiLevelType w:val="hybridMultilevel"/>
    <w:tmpl w:val="F23A1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C7AAC"/>
    <w:multiLevelType w:val="hybridMultilevel"/>
    <w:tmpl w:val="BBE85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5524"/>
    <w:multiLevelType w:val="hybridMultilevel"/>
    <w:tmpl w:val="D5C0C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26AA2"/>
    <w:multiLevelType w:val="hybridMultilevel"/>
    <w:tmpl w:val="9B34C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F6B8A"/>
    <w:multiLevelType w:val="hybridMultilevel"/>
    <w:tmpl w:val="7D92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42"/>
    <w:rsid w:val="000656DF"/>
    <w:rsid w:val="000E3342"/>
    <w:rsid w:val="005F7FD2"/>
    <w:rsid w:val="00B01134"/>
    <w:rsid w:val="00C36A3E"/>
    <w:rsid w:val="00FC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069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4848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Katharine Wernersbach</cp:lastModifiedBy>
  <cp:revision>3</cp:revision>
  <dcterms:created xsi:type="dcterms:W3CDTF">2013-02-18T17:33:00Z</dcterms:created>
  <dcterms:modified xsi:type="dcterms:W3CDTF">2013-02-18T17:34:00Z</dcterms:modified>
</cp:coreProperties>
</file>