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AF72" w14:textId="5DEBE633" w:rsidR="00FF78C3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9B2EC5">
        <w:rPr>
          <w:b/>
          <w:sz w:val="24"/>
          <w:szCs w:val="24"/>
        </w:rPr>
        <w:t xml:space="preserve">English II </w:t>
      </w:r>
      <w:r w:rsidR="00305C3F" w:rsidRPr="009B2EC5">
        <w:rPr>
          <w:b/>
          <w:sz w:val="24"/>
          <w:szCs w:val="24"/>
        </w:rPr>
        <w:t>Academic</w:t>
      </w:r>
      <w:r w:rsidRPr="009B2EC5">
        <w:rPr>
          <w:b/>
          <w:sz w:val="24"/>
          <w:szCs w:val="24"/>
        </w:rPr>
        <w:t xml:space="preserve"> Weekly Agenda</w:t>
      </w:r>
    </w:p>
    <w:p w14:paraId="07F074C5" w14:textId="3B518649" w:rsidR="00327EAC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9B2EC5">
        <w:rPr>
          <w:b/>
          <w:sz w:val="24"/>
          <w:szCs w:val="24"/>
        </w:rPr>
        <w:t xml:space="preserve">Week of </w:t>
      </w:r>
      <w:r w:rsidR="000E0E2D">
        <w:rPr>
          <w:b/>
          <w:sz w:val="24"/>
          <w:szCs w:val="24"/>
        </w:rPr>
        <w:t>February 20</w:t>
      </w:r>
      <w:r w:rsidR="00D56996" w:rsidRPr="009B2EC5">
        <w:rPr>
          <w:b/>
          <w:sz w:val="24"/>
          <w:szCs w:val="24"/>
        </w:rPr>
        <w:t>, 2016</w:t>
      </w:r>
    </w:p>
    <w:p w14:paraId="2EBC6091" w14:textId="77777777" w:rsidR="00327EAC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90"/>
        <w:gridCol w:w="5715"/>
        <w:gridCol w:w="3690"/>
      </w:tblGrid>
      <w:tr w:rsidR="00327EAC" w:rsidRPr="009B2EC5" w14:paraId="77F33C18" w14:textId="77777777" w:rsidTr="009B2EC5">
        <w:tc>
          <w:tcPr>
            <w:tcW w:w="1390" w:type="dxa"/>
          </w:tcPr>
          <w:p w14:paraId="0BD15A98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715" w:type="dxa"/>
          </w:tcPr>
          <w:p w14:paraId="798D2A5E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IN-CLASS</w:t>
            </w:r>
          </w:p>
        </w:tc>
        <w:tc>
          <w:tcPr>
            <w:tcW w:w="3690" w:type="dxa"/>
          </w:tcPr>
          <w:p w14:paraId="379F5E59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HOMEWORK</w:t>
            </w:r>
          </w:p>
        </w:tc>
      </w:tr>
      <w:tr w:rsidR="00327EAC" w:rsidRPr="009B2EC5" w14:paraId="7668B8B3" w14:textId="77777777" w:rsidTr="009B2EC5">
        <w:tc>
          <w:tcPr>
            <w:tcW w:w="1390" w:type="dxa"/>
          </w:tcPr>
          <w:p w14:paraId="495554A9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Monday</w:t>
            </w:r>
          </w:p>
          <w:p w14:paraId="699DBF9E" w14:textId="35A00AA2" w:rsidR="00327EAC" w:rsidRPr="009B2EC5" w:rsidRDefault="000E0E2D" w:rsidP="00327E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2-20</w:t>
            </w:r>
          </w:p>
        </w:tc>
        <w:tc>
          <w:tcPr>
            <w:tcW w:w="5715" w:type="dxa"/>
          </w:tcPr>
          <w:p w14:paraId="65CF6BA8" w14:textId="6C9A2F5B" w:rsidR="00CE699C" w:rsidRPr="009B2EC5" w:rsidRDefault="00CE699C" w:rsidP="00CE699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 w:rsidR="001B0D84">
              <w:rPr>
                <w:b/>
                <w:sz w:val="24"/>
                <w:szCs w:val="24"/>
              </w:rPr>
              <w:t xml:space="preserve">To </w:t>
            </w:r>
            <w:r w:rsidR="000E0E2D">
              <w:rPr>
                <w:b/>
                <w:sz w:val="24"/>
                <w:szCs w:val="24"/>
              </w:rPr>
              <w:t>outline persuasive writing</w:t>
            </w:r>
          </w:p>
          <w:p w14:paraId="1C7F507A" w14:textId="77777777" w:rsidR="000E0E2D" w:rsidRPr="009B2EC5" w:rsidRDefault="000E0E2D" w:rsidP="000E0E2D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Copy vocab words</w:t>
            </w:r>
          </w:p>
          <w:p w14:paraId="5B3F1D54" w14:textId="77777777" w:rsidR="000E0E2D" w:rsidRDefault="000E0E2D" w:rsidP="000E0E2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vocab</w:t>
            </w:r>
          </w:p>
          <w:p w14:paraId="1F550485" w14:textId="1B9B3677" w:rsidR="000E0E2D" w:rsidRDefault="000E0E2D" w:rsidP="000E0E2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outlines</w:t>
            </w:r>
          </w:p>
          <w:p w14:paraId="79142925" w14:textId="77777777" w:rsidR="000E0E2D" w:rsidRDefault="000E0E2D" w:rsidP="000E0E2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Greek Theater</w:t>
            </w:r>
          </w:p>
          <w:p w14:paraId="63CD03A3" w14:textId="13739C98" w:rsidR="00ED342A" w:rsidRPr="00ED342A" w:rsidRDefault="000E0E2D" w:rsidP="000E0E2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IRT</w:t>
            </w:r>
          </w:p>
        </w:tc>
        <w:tc>
          <w:tcPr>
            <w:tcW w:w="3690" w:type="dxa"/>
          </w:tcPr>
          <w:p w14:paraId="4B116BFD" w14:textId="0DBDD71B" w:rsidR="00506EFB" w:rsidRPr="009B2EC5" w:rsidRDefault="000E0E2D" w:rsidP="009B2EC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Puzzle</w:t>
            </w:r>
          </w:p>
        </w:tc>
      </w:tr>
      <w:tr w:rsidR="00327EAC" w:rsidRPr="009B2EC5" w14:paraId="129C444A" w14:textId="77777777" w:rsidTr="009B2EC5">
        <w:tc>
          <w:tcPr>
            <w:tcW w:w="1390" w:type="dxa"/>
          </w:tcPr>
          <w:p w14:paraId="2A82AB88" w14:textId="43AAC30D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Tuesday</w:t>
            </w:r>
          </w:p>
          <w:p w14:paraId="71FB47A9" w14:textId="2FC7707F" w:rsidR="00327EAC" w:rsidRPr="009B2EC5" w:rsidRDefault="000E0E2D" w:rsidP="00327E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2-21</w:t>
            </w:r>
          </w:p>
        </w:tc>
        <w:tc>
          <w:tcPr>
            <w:tcW w:w="5715" w:type="dxa"/>
          </w:tcPr>
          <w:p w14:paraId="3E384764" w14:textId="351F1235" w:rsidR="000E0E2D" w:rsidRPr="009B2EC5" w:rsidRDefault="000E0E2D" w:rsidP="000E0E2D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>
              <w:rPr>
                <w:b/>
                <w:sz w:val="24"/>
                <w:szCs w:val="24"/>
              </w:rPr>
              <w:t xml:space="preserve">To </w:t>
            </w:r>
            <w:r>
              <w:rPr>
                <w:b/>
                <w:sz w:val="24"/>
                <w:szCs w:val="24"/>
              </w:rPr>
              <w:t>understand tragic hero archetype</w:t>
            </w:r>
          </w:p>
          <w:p w14:paraId="10179961" w14:textId="4D7EACE6" w:rsidR="000E0E2D" w:rsidRPr="009B2EC5" w:rsidRDefault="000E0E2D" w:rsidP="000E0E2D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IRT</w:t>
            </w:r>
          </w:p>
          <w:p w14:paraId="748AC78B" w14:textId="77777777" w:rsidR="000E0E2D" w:rsidRDefault="000E0E2D" w:rsidP="000E0E2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Tragic Hero Archetype</w:t>
            </w:r>
          </w:p>
          <w:p w14:paraId="554B25A5" w14:textId="1A5B8E2A" w:rsidR="000E0E2D" w:rsidRDefault="000E0E2D" w:rsidP="000E0E2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Lance Armstrong Article</w:t>
            </w:r>
          </w:p>
          <w:p w14:paraId="1FFD646E" w14:textId="7C9829DC" w:rsidR="000E0E2D" w:rsidRDefault="000E0E2D" w:rsidP="000E0E2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Pre-Oedipus Story</w:t>
            </w:r>
            <w:r>
              <w:rPr>
                <w:sz w:val="24"/>
                <w:szCs w:val="24"/>
              </w:rPr>
              <w:t xml:space="preserve"> </w:t>
            </w:r>
          </w:p>
          <w:p w14:paraId="4FF914A1" w14:textId="5702914C" w:rsidR="001B0D84" w:rsidRPr="009B2EC5" w:rsidRDefault="000E0E2D" w:rsidP="000E0E2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 Reading of Beginning of Play</w:t>
            </w:r>
          </w:p>
        </w:tc>
        <w:tc>
          <w:tcPr>
            <w:tcW w:w="3690" w:type="dxa"/>
          </w:tcPr>
          <w:p w14:paraId="2199569B" w14:textId="01B4BCDB" w:rsidR="009B2EC5" w:rsidRPr="009B2EC5" w:rsidRDefault="000E0E2D" w:rsidP="00665D8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Close Reading Annotation</w:t>
            </w:r>
          </w:p>
        </w:tc>
      </w:tr>
      <w:tr w:rsidR="00327EAC" w:rsidRPr="009B2EC5" w14:paraId="5EBEE051" w14:textId="77777777" w:rsidTr="009B2EC5">
        <w:tc>
          <w:tcPr>
            <w:tcW w:w="1390" w:type="dxa"/>
          </w:tcPr>
          <w:p w14:paraId="0FF48568" w14:textId="3EF00E26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Wednesday</w:t>
            </w:r>
          </w:p>
          <w:p w14:paraId="32AE94F0" w14:textId="7EA86133" w:rsidR="00327EAC" w:rsidRPr="009B2EC5" w:rsidRDefault="000E0E2D" w:rsidP="00327E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2-22</w:t>
            </w:r>
          </w:p>
        </w:tc>
        <w:tc>
          <w:tcPr>
            <w:tcW w:w="5715" w:type="dxa"/>
          </w:tcPr>
          <w:p w14:paraId="0C5BB75F" w14:textId="161C0D32" w:rsidR="000E0E2D" w:rsidRPr="009B2EC5" w:rsidRDefault="000E0E2D" w:rsidP="000E0E2D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>
              <w:rPr>
                <w:b/>
                <w:sz w:val="24"/>
                <w:szCs w:val="24"/>
              </w:rPr>
              <w:t xml:space="preserve">To </w:t>
            </w:r>
            <w:r>
              <w:rPr>
                <w:b/>
                <w:sz w:val="24"/>
                <w:szCs w:val="24"/>
              </w:rPr>
              <w:t>write persuasively</w:t>
            </w:r>
          </w:p>
          <w:p w14:paraId="35967002" w14:textId="77777777" w:rsidR="000E0E2D" w:rsidRPr="009B2EC5" w:rsidRDefault="000E0E2D" w:rsidP="000E0E2D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IRT</w:t>
            </w:r>
          </w:p>
          <w:p w14:paraId="4D32F820" w14:textId="77777777" w:rsidR="00CD4994" w:rsidRDefault="000E0E2D" w:rsidP="00665D8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Workshop</w:t>
            </w:r>
          </w:p>
          <w:p w14:paraId="1C570E22" w14:textId="57E84FF5" w:rsidR="000E0E2D" w:rsidRPr="009B2EC5" w:rsidRDefault="000E0E2D" w:rsidP="00665D8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Persuasive Letter</w:t>
            </w:r>
          </w:p>
        </w:tc>
        <w:tc>
          <w:tcPr>
            <w:tcW w:w="3690" w:type="dxa"/>
          </w:tcPr>
          <w:p w14:paraId="52E54902" w14:textId="77777777" w:rsidR="00164BB6" w:rsidRDefault="000E0E2D" w:rsidP="009B2EC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Quiz Friday</w:t>
            </w:r>
          </w:p>
          <w:p w14:paraId="2180A176" w14:textId="363C4E10" w:rsidR="000E0E2D" w:rsidRPr="009B2EC5" w:rsidRDefault="000E0E2D" w:rsidP="009B2EC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Persuasive Letters</w:t>
            </w:r>
          </w:p>
        </w:tc>
      </w:tr>
      <w:tr w:rsidR="00327EAC" w:rsidRPr="009B2EC5" w14:paraId="4F33FE98" w14:textId="77777777" w:rsidTr="009B2EC5">
        <w:tc>
          <w:tcPr>
            <w:tcW w:w="1390" w:type="dxa"/>
          </w:tcPr>
          <w:p w14:paraId="5BB062F5" w14:textId="412EA9FE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Thursday</w:t>
            </w:r>
          </w:p>
          <w:p w14:paraId="18D1418D" w14:textId="24868106" w:rsidR="00327EAC" w:rsidRPr="009B2EC5" w:rsidRDefault="000E0E2D" w:rsidP="00327E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2-23</w:t>
            </w:r>
          </w:p>
        </w:tc>
        <w:tc>
          <w:tcPr>
            <w:tcW w:w="5715" w:type="dxa"/>
          </w:tcPr>
          <w:p w14:paraId="2ECC6AF5" w14:textId="0A5664A5" w:rsidR="00D56996" w:rsidRPr="009B2EC5" w:rsidRDefault="00D56996" w:rsidP="00D56996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To </w:t>
            </w:r>
            <w:r w:rsidR="00CD4994">
              <w:rPr>
                <w:b/>
                <w:sz w:val="24"/>
                <w:szCs w:val="24"/>
              </w:rPr>
              <w:t>track textual evidence for theme, motif and characterization</w:t>
            </w:r>
          </w:p>
          <w:p w14:paraId="732FFD56" w14:textId="581D9858" w:rsidR="00327EAC" w:rsidRPr="009B2EC5" w:rsidRDefault="000604B1" w:rsidP="000604B1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="000E0E2D">
              <w:rPr>
                <w:sz w:val="24"/>
                <w:szCs w:val="24"/>
              </w:rPr>
              <w:t>IRT</w:t>
            </w:r>
          </w:p>
          <w:p w14:paraId="026A4110" w14:textId="414EB52A" w:rsidR="000E0E2D" w:rsidRDefault="000E0E2D" w:rsidP="00D5699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Close Reading</w:t>
            </w:r>
          </w:p>
          <w:p w14:paraId="708AC26D" w14:textId="77777777" w:rsidR="009F333E" w:rsidRDefault="00CD4994" w:rsidP="00D5699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Oedipus Part 1</w:t>
            </w:r>
          </w:p>
          <w:p w14:paraId="091D9009" w14:textId="5A58EBE8" w:rsidR="00CD4994" w:rsidRPr="009B2EC5" w:rsidRDefault="00CD4994" w:rsidP="00D5699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 Textual Evidence</w:t>
            </w:r>
          </w:p>
        </w:tc>
        <w:tc>
          <w:tcPr>
            <w:tcW w:w="3690" w:type="dxa"/>
          </w:tcPr>
          <w:p w14:paraId="78B9C935" w14:textId="364C319F" w:rsidR="000E0E2D" w:rsidRDefault="000E0E2D" w:rsidP="000E0E2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Vocabulary Quiz </w:t>
            </w:r>
            <w:r>
              <w:rPr>
                <w:sz w:val="24"/>
                <w:szCs w:val="24"/>
              </w:rPr>
              <w:t>tomorrow</w:t>
            </w:r>
          </w:p>
          <w:p w14:paraId="4885C71A" w14:textId="0A68E1A1" w:rsidR="009B2EC5" w:rsidRPr="009B2EC5" w:rsidRDefault="000E0E2D" w:rsidP="000E0E2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Persuasive Letters</w:t>
            </w:r>
          </w:p>
        </w:tc>
      </w:tr>
      <w:tr w:rsidR="00327EAC" w:rsidRPr="009B2EC5" w14:paraId="29CA85F8" w14:textId="77777777" w:rsidTr="009B2EC5">
        <w:tc>
          <w:tcPr>
            <w:tcW w:w="1390" w:type="dxa"/>
          </w:tcPr>
          <w:p w14:paraId="18BAF85E" w14:textId="1651C756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Friday</w:t>
            </w:r>
          </w:p>
          <w:p w14:paraId="014F2827" w14:textId="327BC4F7" w:rsidR="00327EAC" w:rsidRDefault="000E0E2D" w:rsidP="00327E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2-24</w:t>
            </w:r>
          </w:p>
          <w:p w14:paraId="57D6FE3F" w14:textId="3418B18E" w:rsidR="009F333E" w:rsidRPr="009B2EC5" w:rsidRDefault="009F333E" w:rsidP="000E0E2D">
            <w:pPr>
              <w:rPr>
                <w:b/>
                <w:sz w:val="24"/>
                <w:szCs w:val="24"/>
              </w:rPr>
            </w:pPr>
          </w:p>
        </w:tc>
        <w:tc>
          <w:tcPr>
            <w:tcW w:w="5715" w:type="dxa"/>
          </w:tcPr>
          <w:p w14:paraId="6DE49764" w14:textId="6C84D169" w:rsidR="00D56996" w:rsidRPr="009B2EC5" w:rsidRDefault="009B2EC5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 w:rsidR="00CD4994" w:rsidRPr="009B2EC5">
              <w:rPr>
                <w:b/>
                <w:sz w:val="24"/>
                <w:szCs w:val="24"/>
              </w:rPr>
              <w:t xml:space="preserve">To </w:t>
            </w:r>
            <w:r w:rsidR="000E0E2D">
              <w:rPr>
                <w:b/>
                <w:sz w:val="24"/>
                <w:szCs w:val="24"/>
              </w:rPr>
              <w:t>write persuasively</w:t>
            </w:r>
          </w:p>
          <w:p w14:paraId="13C022B1" w14:textId="69BBF96F" w:rsidR="00164BB6" w:rsidRDefault="000604B1" w:rsidP="00CD4994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0E0E2D">
              <w:rPr>
                <w:sz w:val="24"/>
                <w:szCs w:val="24"/>
              </w:rPr>
              <w:t>Review for Vocab Quiz</w:t>
            </w:r>
          </w:p>
          <w:p w14:paraId="6A4C89F9" w14:textId="77777777" w:rsidR="00665D8F" w:rsidRDefault="000E0E2D" w:rsidP="009F333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Quiz</w:t>
            </w:r>
          </w:p>
          <w:p w14:paraId="16C53587" w14:textId="77777777" w:rsidR="000E0E2D" w:rsidRDefault="000E0E2D" w:rsidP="009F333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and finish Persuasive Letters</w:t>
            </w:r>
          </w:p>
          <w:p w14:paraId="338E213A" w14:textId="5C577F04" w:rsidR="000E0E2D" w:rsidRPr="009F333E" w:rsidRDefault="000E0E2D" w:rsidP="009F333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IRT</w:t>
            </w:r>
            <w:bookmarkStart w:id="0" w:name="_GoBack"/>
            <w:bookmarkEnd w:id="0"/>
          </w:p>
        </w:tc>
        <w:tc>
          <w:tcPr>
            <w:tcW w:w="3690" w:type="dxa"/>
          </w:tcPr>
          <w:p w14:paraId="7AB1718E" w14:textId="68EB4034" w:rsidR="00327EAC" w:rsidRPr="00CD4994" w:rsidRDefault="00CD4994" w:rsidP="00CD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56996" w:rsidRPr="00CD4994">
              <w:rPr>
                <w:sz w:val="24"/>
                <w:szCs w:val="24"/>
              </w:rPr>
              <w:t>Have a nice weekend!</w:t>
            </w:r>
          </w:p>
          <w:p w14:paraId="6E9D7626" w14:textId="3E62AB25" w:rsidR="00CD4994" w:rsidRPr="00CD4994" w:rsidRDefault="00CD4994" w:rsidP="000E0E2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59823FCD" w14:textId="26A3288D" w:rsidR="00327EAC" w:rsidRPr="009B2EC5" w:rsidRDefault="00327EAC" w:rsidP="00327EAC">
      <w:pPr>
        <w:spacing w:after="0" w:line="240" w:lineRule="auto"/>
        <w:rPr>
          <w:b/>
          <w:sz w:val="24"/>
          <w:szCs w:val="24"/>
        </w:rPr>
      </w:pPr>
    </w:p>
    <w:sectPr w:rsidR="00327EAC" w:rsidRPr="009B2EC5" w:rsidSect="009B2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C8C"/>
    <w:multiLevelType w:val="hybridMultilevel"/>
    <w:tmpl w:val="A45E3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254A5"/>
    <w:multiLevelType w:val="hybridMultilevel"/>
    <w:tmpl w:val="24C27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34B60"/>
    <w:multiLevelType w:val="hybridMultilevel"/>
    <w:tmpl w:val="6EF63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84ECB"/>
    <w:multiLevelType w:val="hybridMultilevel"/>
    <w:tmpl w:val="0CDC9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F2489"/>
    <w:multiLevelType w:val="hybridMultilevel"/>
    <w:tmpl w:val="B9F2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540CF"/>
    <w:multiLevelType w:val="hybridMultilevel"/>
    <w:tmpl w:val="660C6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070DA"/>
    <w:multiLevelType w:val="hybridMultilevel"/>
    <w:tmpl w:val="AD144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75979"/>
    <w:multiLevelType w:val="hybridMultilevel"/>
    <w:tmpl w:val="F622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12C"/>
    <w:multiLevelType w:val="hybridMultilevel"/>
    <w:tmpl w:val="DB16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309E"/>
    <w:multiLevelType w:val="hybridMultilevel"/>
    <w:tmpl w:val="C96A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317C7"/>
    <w:multiLevelType w:val="hybridMultilevel"/>
    <w:tmpl w:val="C720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4389D"/>
    <w:multiLevelType w:val="hybridMultilevel"/>
    <w:tmpl w:val="7C927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DB7DB0"/>
    <w:multiLevelType w:val="hybridMultilevel"/>
    <w:tmpl w:val="2306F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A36A08"/>
    <w:multiLevelType w:val="hybridMultilevel"/>
    <w:tmpl w:val="05365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D36665"/>
    <w:multiLevelType w:val="hybridMultilevel"/>
    <w:tmpl w:val="0218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5068E"/>
    <w:multiLevelType w:val="hybridMultilevel"/>
    <w:tmpl w:val="71D6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95398"/>
    <w:multiLevelType w:val="hybridMultilevel"/>
    <w:tmpl w:val="8A0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6"/>
  </w:num>
  <w:num w:numId="8">
    <w:abstractNumId w:val="5"/>
  </w:num>
  <w:num w:numId="9">
    <w:abstractNumId w:val="8"/>
  </w:num>
  <w:num w:numId="10">
    <w:abstractNumId w:val="2"/>
  </w:num>
  <w:num w:numId="11">
    <w:abstractNumId w:val="15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AC"/>
    <w:rsid w:val="000604B1"/>
    <w:rsid w:val="000959CE"/>
    <w:rsid w:val="000E0827"/>
    <w:rsid w:val="000E0E2D"/>
    <w:rsid w:val="00164BB6"/>
    <w:rsid w:val="001B0D84"/>
    <w:rsid w:val="002E6F77"/>
    <w:rsid w:val="00305C3F"/>
    <w:rsid w:val="00327EAC"/>
    <w:rsid w:val="00483EC0"/>
    <w:rsid w:val="004B0B91"/>
    <w:rsid w:val="004B44AC"/>
    <w:rsid w:val="0050537B"/>
    <w:rsid w:val="00505D54"/>
    <w:rsid w:val="00506EFB"/>
    <w:rsid w:val="00576EAA"/>
    <w:rsid w:val="00665D8F"/>
    <w:rsid w:val="007A335D"/>
    <w:rsid w:val="007F2844"/>
    <w:rsid w:val="008870FD"/>
    <w:rsid w:val="009B2EC5"/>
    <w:rsid w:val="009F333E"/>
    <w:rsid w:val="00B72E60"/>
    <w:rsid w:val="00BF0204"/>
    <w:rsid w:val="00C461D3"/>
    <w:rsid w:val="00CD4994"/>
    <w:rsid w:val="00CE699C"/>
    <w:rsid w:val="00D4380A"/>
    <w:rsid w:val="00D56996"/>
    <w:rsid w:val="00D66D43"/>
    <w:rsid w:val="00D9750E"/>
    <w:rsid w:val="00ED342A"/>
    <w:rsid w:val="00F147D3"/>
    <w:rsid w:val="00F948A6"/>
    <w:rsid w:val="00FF6D0D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04329"/>
  <w15:docId w15:val="{2EBB5DCD-066A-44F0-9BF8-CD389DA1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Wernersbach</dc:creator>
  <cp:keywords/>
  <dc:description/>
  <cp:lastModifiedBy>Kate Wernersbach</cp:lastModifiedBy>
  <cp:revision>3</cp:revision>
  <cp:lastPrinted>2016-01-29T17:15:00Z</cp:lastPrinted>
  <dcterms:created xsi:type="dcterms:W3CDTF">2017-02-17T17:09:00Z</dcterms:created>
  <dcterms:modified xsi:type="dcterms:W3CDTF">2017-02-17T17:18:00Z</dcterms:modified>
</cp:coreProperties>
</file>