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B2EC5">
        <w:rPr>
          <w:b/>
          <w:sz w:val="24"/>
          <w:szCs w:val="24"/>
        </w:rPr>
        <w:t xml:space="preserve">English II </w:t>
      </w:r>
      <w:r w:rsidR="00305C3F" w:rsidRPr="009B2EC5">
        <w:rPr>
          <w:b/>
          <w:sz w:val="24"/>
          <w:szCs w:val="24"/>
        </w:rPr>
        <w:t>Academic</w:t>
      </w:r>
      <w:r w:rsidRPr="009B2EC5">
        <w:rPr>
          <w:b/>
          <w:sz w:val="24"/>
          <w:szCs w:val="24"/>
        </w:rPr>
        <w:t xml:space="preserve"> Weekly Agenda</w:t>
      </w:r>
    </w:p>
    <w:p w14:paraId="07F074C5" w14:textId="5B52E0CA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Week of </w:t>
      </w:r>
      <w:r w:rsidR="009E287A">
        <w:rPr>
          <w:b/>
          <w:sz w:val="24"/>
          <w:szCs w:val="24"/>
        </w:rPr>
        <w:t>February</w:t>
      </w:r>
      <w:r w:rsidR="00175928">
        <w:rPr>
          <w:b/>
          <w:sz w:val="24"/>
          <w:szCs w:val="24"/>
        </w:rPr>
        <w:t xml:space="preserve"> 6</w:t>
      </w:r>
      <w:r w:rsidR="00D56996" w:rsidRPr="009B2EC5">
        <w:rPr>
          <w:b/>
          <w:sz w:val="24"/>
          <w:szCs w:val="24"/>
        </w:rPr>
        <w:t>, 2016</w:t>
      </w:r>
    </w:p>
    <w:p w14:paraId="2EBC6091" w14:textId="77777777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5715"/>
        <w:gridCol w:w="3690"/>
      </w:tblGrid>
      <w:tr w:rsidR="00327EAC" w:rsidRPr="009B2EC5" w14:paraId="77F33C18" w14:textId="77777777" w:rsidTr="009B2EC5">
        <w:tc>
          <w:tcPr>
            <w:tcW w:w="1390" w:type="dxa"/>
          </w:tcPr>
          <w:p w14:paraId="0BD15A98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</w:tcPr>
          <w:p w14:paraId="798D2A5E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690" w:type="dxa"/>
          </w:tcPr>
          <w:p w14:paraId="379F5E5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HOMEWORK</w:t>
            </w:r>
          </w:p>
        </w:tc>
      </w:tr>
      <w:tr w:rsidR="00327EAC" w:rsidRPr="009B2EC5" w14:paraId="7668B8B3" w14:textId="77777777" w:rsidTr="009B2EC5">
        <w:tc>
          <w:tcPr>
            <w:tcW w:w="1390" w:type="dxa"/>
          </w:tcPr>
          <w:p w14:paraId="495554A9" w14:textId="77777777" w:rsidR="00327EAC" w:rsidRPr="00AC313B" w:rsidRDefault="00327EAC" w:rsidP="00327EAC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>Monday</w:t>
            </w:r>
          </w:p>
          <w:p w14:paraId="699DBF9E" w14:textId="2360AB1D" w:rsidR="00327EAC" w:rsidRPr="00AC313B" w:rsidRDefault="00175928" w:rsidP="00327EAC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5715" w:type="dxa"/>
          </w:tcPr>
          <w:p w14:paraId="5E0542FA" w14:textId="77777777" w:rsidR="00175928" w:rsidRPr="00AC313B" w:rsidRDefault="00175928" w:rsidP="00175928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>Objective: To understand epic hero literature and epic hero cycle.</w:t>
            </w:r>
          </w:p>
          <w:p w14:paraId="4A43AF0A" w14:textId="77777777" w:rsidR="00175928" w:rsidRPr="00AC313B" w:rsidRDefault="00175928" w:rsidP="00175928">
            <w:pPr>
              <w:rPr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 xml:space="preserve">DO NOW: </w:t>
            </w:r>
            <w:r w:rsidRPr="00AC313B">
              <w:rPr>
                <w:sz w:val="24"/>
                <w:szCs w:val="24"/>
              </w:rPr>
              <w:t xml:space="preserve"> IRT</w:t>
            </w:r>
          </w:p>
          <w:p w14:paraId="35D9B59C" w14:textId="77777777" w:rsidR="00175928" w:rsidRPr="00AC313B" w:rsidRDefault="00175928" w:rsidP="001759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AC313B">
              <w:rPr>
                <w:sz w:val="24"/>
                <w:szCs w:val="24"/>
              </w:rPr>
              <w:t>Quickwrite</w:t>
            </w:r>
            <w:proofErr w:type="spellEnd"/>
            <w:r w:rsidRPr="00AC313B">
              <w:rPr>
                <w:sz w:val="24"/>
                <w:szCs w:val="24"/>
              </w:rPr>
              <w:t xml:space="preserve"> – what is the significance of dreams? Do you believe they can predict events in our life?</w:t>
            </w:r>
          </w:p>
          <w:p w14:paraId="684496BD" w14:textId="4FF16C61" w:rsidR="00175928" w:rsidRPr="00AC313B" w:rsidRDefault="00175928" w:rsidP="001759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Background Information on the Epic of Gilgamesh</w:t>
            </w:r>
            <w:r w:rsidRPr="00AC313B">
              <w:rPr>
                <w:sz w:val="24"/>
                <w:szCs w:val="24"/>
              </w:rPr>
              <w:t xml:space="preserve"> – videos</w:t>
            </w:r>
          </w:p>
          <w:p w14:paraId="055C26D1" w14:textId="71BA4214" w:rsidR="00175928" w:rsidRPr="00AC313B" w:rsidRDefault="00175928" w:rsidP="001759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Gilgamesh Vocabulary</w:t>
            </w:r>
          </w:p>
          <w:p w14:paraId="63CD03A3" w14:textId="66B3B761" w:rsidR="00ED342A" w:rsidRPr="00AC313B" w:rsidRDefault="00E21C8E" w:rsidP="002E53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Read “Death of Enkidu” – complete</w:t>
            </w:r>
            <w:r w:rsidR="007A335D" w:rsidRPr="00AC313B">
              <w:rPr>
                <w:sz w:val="24"/>
                <w:szCs w:val="24"/>
              </w:rPr>
              <w:t xml:space="preserve"> literary element </w:t>
            </w:r>
            <w:r w:rsidRPr="00AC313B">
              <w:rPr>
                <w:sz w:val="24"/>
                <w:szCs w:val="24"/>
              </w:rPr>
              <w:t>chart and imagery worksheet</w:t>
            </w:r>
          </w:p>
        </w:tc>
        <w:tc>
          <w:tcPr>
            <w:tcW w:w="3690" w:type="dxa"/>
          </w:tcPr>
          <w:p w14:paraId="3A4B1274" w14:textId="77777777" w:rsidR="000E0827" w:rsidRPr="00AC313B" w:rsidRDefault="00ED342A" w:rsidP="009B2EC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Hero Interview due Friday</w:t>
            </w:r>
          </w:p>
          <w:p w14:paraId="346B9A72" w14:textId="1F10DFC2" w:rsidR="00AC313B" w:rsidRPr="00AC313B" w:rsidRDefault="00AC313B" w:rsidP="009B2EC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Vocabulary sentences due tomorrow</w:t>
            </w:r>
          </w:p>
          <w:p w14:paraId="4B116BFD" w14:textId="4EFB514F" w:rsidR="00FF6D0D" w:rsidRPr="00AC313B" w:rsidRDefault="00FF6D0D" w:rsidP="00E21C8E">
            <w:pPr>
              <w:rPr>
                <w:sz w:val="24"/>
                <w:szCs w:val="24"/>
              </w:rPr>
            </w:pPr>
          </w:p>
        </w:tc>
      </w:tr>
      <w:tr w:rsidR="00327EAC" w:rsidRPr="009B2EC5" w14:paraId="129C444A" w14:textId="77777777" w:rsidTr="009B2EC5">
        <w:tc>
          <w:tcPr>
            <w:tcW w:w="1390" w:type="dxa"/>
          </w:tcPr>
          <w:p w14:paraId="2A82AB88" w14:textId="0B4A6389" w:rsidR="00327EAC" w:rsidRPr="00AC313B" w:rsidRDefault="00327EAC" w:rsidP="00327EAC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>Tuesday</w:t>
            </w:r>
          </w:p>
          <w:p w14:paraId="71FB47A9" w14:textId="34370C3A" w:rsidR="00327EAC" w:rsidRPr="00AC313B" w:rsidRDefault="00175928" w:rsidP="00327EAC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>2-7</w:t>
            </w:r>
          </w:p>
        </w:tc>
        <w:tc>
          <w:tcPr>
            <w:tcW w:w="5715" w:type="dxa"/>
          </w:tcPr>
          <w:p w14:paraId="5813A722" w14:textId="09D7E3CE" w:rsidR="000E0827" w:rsidRPr="00AC313B" w:rsidRDefault="000E0827" w:rsidP="000E0827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 xml:space="preserve">Objective: </w:t>
            </w:r>
            <w:r w:rsidR="00FF6D0D" w:rsidRPr="00AC313B">
              <w:rPr>
                <w:b/>
                <w:sz w:val="24"/>
                <w:szCs w:val="24"/>
              </w:rPr>
              <w:t>To understand epic hero literature and epic hero cycle.</w:t>
            </w:r>
          </w:p>
          <w:p w14:paraId="599B3AF7" w14:textId="77777777" w:rsidR="00175928" w:rsidRPr="00AC313B" w:rsidRDefault="000E0827" w:rsidP="00164BB6">
            <w:pPr>
              <w:rPr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 xml:space="preserve">DO NOW: </w:t>
            </w:r>
            <w:r w:rsidRPr="00AC313B">
              <w:rPr>
                <w:sz w:val="24"/>
                <w:szCs w:val="24"/>
              </w:rPr>
              <w:t xml:space="preserve"> </w:t>
            </w:r>
            <w:r w:rsidR="00175928" w:rsidRPr="00AC313B">
              <w:rPr>
                <w:sz w:val="24"/>
                <w:szCs w:val="24"/>
              </w:rPr>
              <w:t>IRT</w:t>
            </w:r>
          </w:p>
          <w:p w14:paraId="0A73EEF8" w14:textId="1119BB55" w:rsidR="00327EAC" w:rsidRPr="00AC313B" w:rsidRDefault="00514C8D" w:rsidP="001759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Complete Imagery Worksheet for “Death of Enkidu”</w:t>
            </w:r>
          </w:p>
          <w:p w14:paraId="04A993EA" w14:textId="77777777" w:rsidR="00E21C8E" w:rsidRPr="00AC313B" w:rsidRDefault="00E21C8E" w:rsidP="00E21C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Read “Search for Everlasting Life” – complete literary element chart and imagery worksheet</w:t>
            </w:r>
          </w:p>
          <w:p w14:paraId="4FF914A1" w14:textId="0F5A960A" w:rsidR="00164BB6" w:rsidRPr="00AC313B" w:rsidRDefault="00164BB6" w:rsidP="00E21C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Answer study guide questions</w:t>
            </w:r>
          </w:p>
        </w:tc>
        <w:tc>
          <w:tcPr>
            <w:tcW w:w="3690" w:type="dxa"/>
          </w:tcPr>
          <w:p w14:paraId="1BAA154C" w14:textId="77777777" w:rsidR="009B2EC5" w:rsidRPr="00AC313B" w:rsidRDefault="00164BB6" w:rsidP="009B2EC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Hero Interview due Friday</w:t>
            </w:r>
          </w:p>
          <w:p w14:paraId="2199569B" w14:textId="66FFC56C" w:rsidR="00E21C8E" w:rsidRPr="00AC313B" w:rsidRDefault="00E21C8E" w:rsidP="009B2EC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Finish study guide questions</w:t>
            </w:r>
          </w:p>
        </w:tc>
      </w:tr>
      <w:tr w:rsidR="00327EAC" w:rsidRPr="009B2EC5" w14:paraId="5EBEE051" w14:textId="77777777" w:rsidTr="009B2EC5">
        <w:tc>
          <w:tcPr>
            <w:tcW w:w="1390" w:type="dxa"/>
          </w:tcPr>
          <w:p w14:paraId="0FF48568" w14:textId="333202FA" w:rsidR="00327EAC" w:rsidRPr="00AC313B" w:rsidRDefault="00327EAC" w:rsidP="00327EAC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>Wednesday</w:t>
            </w:r>
          </w:p>
          <w:p w14:paraId="32AE94F0" w14:textId="38576F90" w:rsidR="00327EAC" w:rsidRPr="00AC313B" w:rsidRDefault="00175928" w:rsidP="00327EAC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>2-8</w:t>
            </w:r>
          </w:p>
        </w:tc>
        <w:tc>
          <w:tcPr>
            <w:tcW w:w="5715" w:type="dxa"/>
          </w:tcPr>
          <w:p w14:paraId="6E9490D4" w14:textId="4B94DBF5" w:rsidR="00D56996" w:rsidRPr="00AC313B" w:rsidRDefault="00D56996" w:rsidP="00D56996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 xml:space="preserve">Objective: </w:t>
            </w:r>
            <w:r w:rsidR="00164BB6" w:rsidRPr="00AC313B">
              <w:rPr>
                <w:b/>
                <w:sz w:val="24"/>
                <w:szCs w:val="24"/>
              </w:rPr>
              <w:t>To understand epic hero literature and epic hero cycle.</w:t>
            </w:r>
          </w:p>
          <w:p w14:paraId="23268CD6" w14:textId="049AA821" w:rsidR="00175928" w:rsidRPr="00AC313B" w:rsidRDefault="00D56996" w:rsidP="00D56996">
            <w:pPr>
              <w:rPr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 xml:space="preserve">DO NOW: </w:t>
            </w:r>
            <w:r w:rsidRPr="00AC313B">
              <w:rPr>
                <w:sz w:val="24"/>
                <w:szCs w:val="24"/>
              </w:rPr>
              <w:t xml:space="preserve"> </w:t>
            </w:r>
            <w:r w:rsidR="00175928" w:rsidRPr="00AC313B">
              <w:rPr>
                <w:sz w:val="24"/>
                <w:szCs w:val="24"/>
              </w:rPr>
              <w:t>IRT</w:t>
            </w:r>
          </w:p>
          <w:p w14:paraId="2558AEF0" w14:textId="77777777" w:rsidR="00175928" w:rsidRPr="00AC313B" w:rsidRDefault="00175928" w:rsidP="001759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Read “The Story of the Flood” and complete literary element chart</w:t>
            </w:r>
          </w:p>
          <w:p w14:paraId="1C570E22" w14:textId="00E8F8BA" w:rsidR="00175928" w:rsidRPr="00AC313B" w:rsidRDefault="00175928" w:rsidP="001759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“Noah and the Flood” – compare/contrast chart</w:t>
            </w:r>
          </w:p>
        </w:tc>
        <w:tc>
          <w:tcPr>
            <w:tcW w:w="3690" w:type="dxa"/>
          </w:tcPr>
          <w:p w14:paraId="3E78D738" w14:textId="77777777" w:rsidR="009B2EC5" w:rsidRPr="00AC313B" w:rsidRDefault="00164BB6" w:rsidP="009B2E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Hero Interview due Friday</w:t>
            </w:r>
          </w:p>
          <w:p w14:paraId="7514D553" w14:textId="77777777" w:rsidR="00164BB6" w:rsidRPr="00AC313B" w:rsidRDefault="00164BB6" w:rsidP="0017592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 xml:space="preserve">Finish </w:t>
            </w:r>
            <w:r w:rsidR="00175928" w:rsidRPr="00AC313B">
              <w:rPr>
                <w:sz w:val="24"/>
                <w:szCs w:val="24"/>
              </w:rPr>
              <w:t>“Noah and the Flood” compare/contrast</w:t>
            </w:r>
          </w:p>
          <w:p w14:paraId="2180A176" w14:textId="56C3E66C" w:rsidR="00175928" w:rsidRPr="00AC313B" w:rsidRDefault="00175928" w:rsidP="0017592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 xml:space="preserve">Vocabulary Quiz </w:t>
            </w:r>
            <w:r w:rsidR="00AC313B" w:rsidRPr="00AC313B">
              <w:rPr>
                <w:sz w:val="24"/>
                <w:szCs w:val="24"/>
              </w:rPr>
              <w:t>Friday</w:t>
            </w:r>
          </w:p>
        </w:tc>
      </w:tr>
      <w:tr w:rsidR="00327EAC" w:rsidRPr="009B2EC5" w14:paraId="4F33FE98" w14:textId="77777777" w:rsidTr="009B2EC5">
        <w:tc>
          <w:tcPr>
            <w:tcW w:w="1390" w:type="dxa"/>
          </w:tcPr>
          <w:p w14:paraId="5BB062F5" w14:textId="5535EC2C" w:rsidR="00327EAC" w:rsidRPr="00AC313B" w:rsidRDefault="00327EAC" w:rsidP="00327EAC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>Thursday</w:t>
            </w:r>
          </w:p>
          <w:p w14:paraId="18D1418D" w14:textId="2D148BC1" w:rsidR="00327EAC" w:rsidRPr="00AC313B" w:rsidRDefault="00175928" w:rsidP="00327EAC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>2-9</w:t>
            </w:r>
          </w:p>
        </w:tc>
        <w:tc>
          <w:tcPr>
            <w:tcW w:w="5715" w:type="dxa"/>
          </w:tcPr>
          <w:p w14:paraId="2ECC6AF5" w14:textId="5CDFB0AB" w:rsidR="00D56996" w:rsidRPr="00AC313B" w:rsidRDefault="00D56996" w:rsidP="00D56996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 xml:space="preserve">Objective: To </w:t>
            </w:r>
            <w:r w:rsidR="009B2EC5" w:rsidRPr="00AC313B">
              <w:rPr>
                <w:b/>
                <w:sz w:val="24"/>
                <w:szCs w:val="24"/>
              </w:rPr>
              <w:t xml:space="preserve">write </w:t>
            </w:r>
            <w:r w:rsidR="00164BB6" w:rsidRPr="00AC313B">
              <w:rPr>
                <w:b/>
                <w:sz w:val="24"/>
                <w:szCs w:val="24"/>
              </w:rPr>
              <w:t>a creative piece using a mentor text</w:t>
            </w:r>
            <w:r w:rsidRPr="00AC313B">
              <w:rPr>
                <w:b/>
                <w:sz w:val="24"/>
                <w:szCs w:val="24"/>
              </w:rPr>
              <w:t>.</w:t>
            </w:r>
          </w:p>
          <w:p w14:paraId="732FFD56" w14:textId="30C69F0F" w:rsidR="00327EAC" w:rsidRPr="00AC313B" w:rsidRDefault="000604B1" w:rsidP="000604B1">
            <w:pPr>
              <w:rPr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 xml:space="preserve">DO NOW: </w:t>
            </w:r>
            <w:r w:rsidR="00175928" w:rsidRPr="00AC313B">
              <w:rPr>
                <w:sz w:val="24"/>
                <w:szCs w:val="24"/>
              </w:rPr>
              <w:t>IRT</w:t>
            </w:r>
          </w:p>
          <w:p w14:paraId="4ED0C91B" w14:textId="7EE28EA5" w:rsidR="00175928" w:rsidRPr="00AC313B" w:rsidRDefault="00175928" w:rsidP="0017592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Review Flood Story Comparisons</w:t>
            </w:r>
          </w:p>
          <w:p w14:paraId="1E888B12" w14:textId="77777777" w:rsidR="00175928" w:rsidRPr="00AC313B" w:rsidRDefault="00175928" w:rsidP="0017592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Copy notes for Epic Hero Cycle</w:t>
            </w:r>
          </w:p>
          <w:p w14:paraId="774BFFFC" w14:textId="77777777" w:rsidR="00175928" w:rsidRPr="00AC313B" w:rsidRDefault="00175928" w:rsidP="0017592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Discuss Epic Hero Cycle and chart Gilgamesh’s journey so far</w:t>
            </w:r>
          </w:p>
          <w:p w14:paraId="5D31EF9E" w14:textId="77777777" w:rsidR="00175928" w:rsidRPr="00AC313B" w:rsidRDefault="00175928" w:rsidP="0017592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Read “The Return”</w:t>
            </w:r>
          </w:p>
          <w:p w14:paraId="54875576" w14:textId="77777777" w:rsidR="00175928" w:rsidRPr="00AC313B" w:rsidRDefault="00175928" w:rsidP="0017592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Continue answer study guide questions and complete literary element chart handout</w:t>
            </w:r>
            <w:r w:rsidRPr="00AC313B">
              <w:rPr>
                <w:sz w:val="24"/>
                <w:szCs w:val="24"/>
              </w:rPr>
              <w:t xml:space="preserve"> </w:t>
            </w:r>
          </w:p>
          <w:p w14:paraId="091D9009" w14:textId="263C461A" w:rsidR="009B2EC5" w:rsidRPr="00AC313B" w:rsidRDefault="00175928" w:rsidP="0017592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Review Vocabulary</w:t>
            </w:r>
          </w:p>
        </w:tc>
        <w:tc>
          <w:tcPr>
            <w:tcW w:w="3690" w:type="dxa"/>
          </w:tcPr>
          <w:p w14:paraId="715A0A4A" w14:textId="77777777" w:rsidR="009B2EC5" w:rsidRPr="00AC313B" w:rsidRDefault="009B2EC5" w:rsidP="00164BB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 xml:space="preserve">Hero interview due </w:t>
            </w:r>
            <w:r w:rsidR="00164BB6" w:rsidRPr="00AC313B">
              <w:rPr>
                <w:sz w:val="24"/>
                <w:szCs w:val="24"/>
              </w:rPr>
              <w:t>tomorrow</w:t>
            </w:r>
          </w:p>
          <w:p w14:paraId="4885C71A" w14:textId="2649B797" w:rsidR="00175928" w:rsidRPr="00AC313B" w:rsidRDefault="00175928" w:rsidP="00164BB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Study for Vocabulary Quiz tomorrow</w:t>
            </w:r>
          </w:p>
        </w:tc>
      </w:tr>
      <w:tr w:rsidR="00327EAC" w:rsidRPr="009B2EC5" w14:paraId="29CA85F8" w14:textId="77777777" w:rsidTr="009B2EC5">
        <w:tc>
          <w:tcPr>
            <w:tcW w:w="1390" w:type="dxa"/>
          </w:tcPr>
          <w:p w14:paraId="18BAF85E" w14:textId="265D6181" w:rsidR="00327EAC" w:rsidRPr="00AC313B" w:rsidRDefault="00327EAC" w:rsidP="00327EAC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>Friday</w:t>
            </w:r>
          </w:p>
          <w:p w14:paraId="57D6FE3F" w14:textId="71C391A7" w:rsidR="00327EAC" w:rsidRPr="00AC313B" w:rsidRDefault="00175928" w:rsidP="00327EAC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>2-10</w:t>
            </w:r>
          </w:p>
        </w:tc>
        <w:tc>
          <w:tcPr>
            <w:tcW w:w="5715" w:type="dxa"/>
          </w:tcPr>
          <w:p w14:paraId="6DE49764" w14:textId="71D1754B" w:rsidR="00D56996" w:rsidRPr="00AC313B" w:rsidRDefault="009B2EC5" w:rsidP="00327EAC">
            <w:pPr>
              <w:rPr>
                <w:b/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 xml:space="preserve">Objective: </w:t>
            </w:r>
            <w:r w:rsidR="00A72A8E" w:rsidRPr="00AC313B">
              <w:rPr>
                <w:b/>
                <w:sz w:val="24"/>
                <w:szCs w:val="24"/>
              </w:rPr>
              <w:t>To work collaboratively to synthesize information</w:t>
            </w:r>
            <w:r w:rsidR="00164BB6" w:rsidRPr="00AC313B">
              <w:rPr>
                <w:b/>
                <w:sz w:val="24"/>
                <w:szCs w:val="24"/>
              </w:rPr>
              <w:t>.</w:t>
            </w:r>
          </w:p>
          <w:p w14:paraId="7590D5BB" w14:textId="54464AEE" w:rsidR="00327EAC" w:rsidRPr="00AC313B" w:rsidRDefault="000604B1" w:rsidP="00327EAC">
            <w:pPr>
              <w:rPr>
                <w:sz w:val="24"/>
                <w:szCs w:val="24"/>
              </w:rPr>
            </w:pPr>
            <w:r w:rsidRPr="00AC313B">
              <w:rPr>
                <w:b/>
                <w:sz w:val="24"/>
                <w:szCs w:val="24"/>
              </w:rPr>
              <w:t xml:space="preserve">DO NOW: </w:t>
            </w:r>
            <w:r w:rsidRPr="00AC313B">
              <w:rPr>
                <w:sz w:val="24"/>
                <w:szCs w:val="24"/>
              </w:rPr>
              <w:t xml:space="preserve"> </w:t>
            </w:r>
            <w:r w:rsidR="00164BB6" w:rsidRPr="00AC313B">
              <w:rPr>
                <w:sz w:val="24"/>
                <w:szCs w:val="24"/>
              </w:rPr>
              <w:t>Finish comparison of “Noah and the Flood”</w:t>
            </w:r>
          </w:p>
          <w:p w14:paraId="1E1A5D3B" w14:textId="74776E95" w:rsidR="007A335D" w:rsidRPr="00AC313B" w:rsidRDefault="007A335D" w:rsidP="0017592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Hero Interview DUE today!</w:t>
            </w:r>
          </w:p>
          <w:p w14:paraId="46EEF298" w14:textId="7D40905A" w:rsidR="00164BB6" w:rsidRPr="00AC313B" w:rsidRDefault="00175928" w:rsidP="0017592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Vocabulary Quiz</w:t>
            </w:r>
          </w:p>
          <w:p w14:paraId="225FB868" w14:textId="77777777" w:rsidR="00175928" w:rsidRPr="00AC313B" w:rsidRDefault="00175928" w:rsidP="0017592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 xml:space="preserve">Write your own epic hero story using the epic hero cycle chart (illustrate it if you want </w:t>
            </w:r>
            <w:r w:rsidRPr="00AC313B">
              <w:rPr>
                <w:sz w:val="24"/>
                <w:szCs w:val="24"/>
              </w:rPr>
              <w:sym w:font="Wingdings" w:char="F04A"/>
            </w:r>
            <w:r w:rsidRPr="00AC313B">
              <w:rPr>
                <w:sz w:val="24"/>
                <w:szCs w:val="24"/>
              </w:rPr>
              <w:t>)</w:t>
            </w:r>
          </w:p>
          <w:p w14:paraId="338E213A" w14:textId="2B4F1D18" w:rsidR="00164BB6" w:rsidRPr="00AC313B" w:rsidRDefault="00175928" w:rsidP="00AC313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Share epic hero stories!</w:t>
            </w:r>
          </w:p>
        </w:tc>
        <w:tc>
          <w:tcPr>
            <w:tcW w:w="3690" w:type="dxa"/>
          </w:tcPr>
          <w:p w14:paraId="6E9D7626" w14:textId="77777777" w:rsidR="00327EAC" w:rsidRPr="00AC313B" w:rsidRDefault="00D56996" w:rsidP="00D56996">
            <w:p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Have a nice weekend!</w:t>
            </w:r>
          </w:p>
        </w:tc>
      </w:tr>
    </w:tbl>
    <w:p w14:paraId="59823FCD" w14:textId="51C7AFAD" w:rsidR="00327EAC" w:rsidRPr="009B2EC5" w:rsidRDefault="00327EAC" w:rsidP="00AC313B">
      <w:pPr>
        <w:spacing w:after="0" w:line="240" w:lineRule="auto"/>
        <w:rPr>
          <w:b/>
          <w:sz w:val="24"/>
          <w:szCs w:val="24"/>
        </w:rPr>
      </w:pPr>
    </w:p>
    <w:sectPr w:rsidR="00327EAC" w:rsidRPr="009B2EC5" w:rsidSect="009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8C"/>
    <w:multiLevelType w:val="hybridMultilevel"/>
    <w:tmpl w:val="A45E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24C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AC7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B75E2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B7DB0"/>
    <w:multiLevelType w:val="hybridMultilevel"/>
    <w:tmpl w:val="2306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36665"/>
    <w:multiLevelType w:val="hybridMultilevel"/>
    <w:tmpl w:val="415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95398"/>
    <w:multiLevelType w:val="hybridMultilevel"/>
    <w:tmpl w:val="8A0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604B1"/>
    <w:rsid w:val="000E0827"/>
    <w:rsid w:val="00164BB6"/>
    <w:rsid w:val="00175928"/>
    <w:rsid w:val="002E53C2"/>
    <w:rsid w:val="002E6F77"/>
    <w:rsid w:val="00305C3F"/>
    <w:rsid w:val="00327EAC"/>
    <w:rsid w:val="004B0B91"/>
    <w:rsid w:val="00505D54"/>
    <w:rsid w:val="00514C8D"/>
    <w:rsid w:val="005539FA"/>
    <w:rsid w:val="00576EAA"/>
    <w:rsid w:val="005F24F2"/>
    <w:rsid w:val="007A335D"/>
    <w:rsid w:val="007B2867"/>
    <w:rsid w:val="007F2844"/>
    <w:rsid w:val="008870FD"/>
    <w:rsid w:val="00996C12"/>
    <w:rsid w:val="009B2EC5"/>
    <w:rsid w:val="009E287A"/>
    <w:rsid w:val="00A72A8E"/>
    <w:rsid w:val="00AC313B"/>
    <w:rsid w:val="00BF0204"/>
    <w:rsid w:val="00D56996"/>
    <w:rsid w:val="00D9750E"/>
    <w:rsid w:val="00E21C8E"/>
    <w:rsid w:val="00ED342A"/>
    <w:rsid w:val="00F147D3"/>
    <w:rsid w:val="00F948A6"/>
    <w:rsid w:val="00FF6D0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4</cp:revision>
  <cp:lastPrinted>2016-09-09T15:57:00Z</cp:lastPrinted>
  <dcterms:created xsi:type="dcterms:W3CDTF">2017-02-03T13:06:00Z</dcterms:created>
  <dcterms:modified xsi:type="dcterms:W3CDTF">2017-02-03T13:38:00Z</dcterms:modified>
</cp:coreProperties>
</file>